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1816412C"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444A37">
        <w:rPr>
          <w:bCs/>
          <w:sz w:val="28"/>
          <w:szCs w:val="28"/>
        </w:rPr>
        <w:t>3</w:t>
      </w:r>
      <w:r w:rsidR="00045254">
        <w:rPr>
          <w:bCs/>
          <w:sz w:val="28"/>
          <w:szCs w:val="28"/>
        </w:rPr>
        <w:t>-202</w:t>
      </w:r>
      <w:r w:rsidR="00444A37">
        <w:rPr>
          <w:bCs/>
          <w:sz w:val="28"/>
          <w:szCs w:val="28"/>
        </w:rPr>
        <w:t>4</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r>
              <w:t>Gatorlink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5ED1EB69"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495841">
        <w:rPr>
          <w:rFonts w:asciiTheme="minorHAnsi" w:hAnsiTheme="minorHAnsi"/>
          <w:b/>
          <w:sz w:val="22"/>
          <w:szCs w:val="22"/>
        </w:rPr>
        <w:t>4</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38EDC453"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 xml:space="preserve">with the Center for Undergraduate Research </w:t>
      </w:r>
      <w:r w:rsidR="00416548">
        <w:rPr>
          <w:rFonts w:asciiTheme="minorHAnsi" w:hAnsiTheme="minorHAnsi"/>
          <w:sz w:val="22"/>
          <w:szCs w:val="22"/>
        </w:rPr>
        <w:t>on April 6, 2023</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4593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F0557"/>
    <w:rsid w:val="0019747E"/>
    <w:rsid w:val="00404CF3"/>
    <w:rsid w:val="0040639D"/>
    <w:rsid w:val="00416548"/>
    <w:rsid w:val="00444A37"/>
    <w:rsid w:val="00495841"/>
    <w:rsid w:val="0051145B"/>
    <w:rsid w:val="005518C4"/>
    <w:rsid w:val="006829F1"/>
    <w:rsid w:val="00750B48"/>
    <w:rsid w:val="007B0C82"/>
    <w:rsid w:val="00835446"/>
    <w:rsid w:val="00884514"/>
    <w:rsid w:val="008A2547"/>
    <w:rsid w:val="0094162C"/>
    <w:rsid w:val="009639E0"/>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Moses,Jennifer D.</dc:creator>
  <cp:keywords/>
  <cp:lastModifiedBy>Meltzer, Drew G.</cp:lastModifiedBy>
  <cp:revision>6</cp:revision>
  <cp:lastPrinted>2018-11-27T16:45:00Z</cp:lastPrinted>
  <dcterms:created xsi:type="dcterms:W3CDTF">2021-10-06T14:46:00Z</dcterms:created>
  <dcterms:modified xsi:type="dcterms:W3CDTF">2022-10-20T19:25:00Z</dcterms:modified>
</cp:coreProperties>
</file>