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53" w:type="dxa"/>
        <w:tblInd w:w="93" w:type="dxa"/>
        <w:tblLook w:val="04A0" w:firstRow="1" w:lastRow="0" w:firstColumn="1" w:lastColumn="0" w:noHBand="0" w:noVBand="1"/>
      </w:tblPr>
      <w:tblGrid>
        <w:gridCol w:w="3660"/>
        <w:gridCol w:w="386"/>
        <w:gridCol w:w="348"/>
        <w:gridCol w:w="146"/>
        <w:gridCol w:w="272"/>
        <w:gridCol w:w="41"/>
      </w:tblGrid>
      <w:tr w:rsidR="000E75D3" w:rsidRPr="001D16CD" w14:paraId="7056F892" w14:textId="77777777" w:rsidTr="00776D31">
        <w:trPr>
          <w:gridAfter w:val="1"/>
          <w:wAfter w:w="41" w:type="dxa"/>
          <w:trHeight w:val="295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8BCC" w14:textId="77777777" w:rsidR="000E75D3" w:rsidRPr="005221C1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FRESHMAN YEAR 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009B" w14:textId="77777777"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5D3" w:rsidRPr="001D16CD" w14:paraId="3542C577" w14:textId="77777777" w:rsidTr="00776D31">
        <w:trPr>
          <w:gridAfter w:val="1"/>
          <w:wAfter w:w="41" w:type="dxa"/>
          <w:trHeight w:val="295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F711" w14:textId="77777777" w:rsidR="000E75D3" w:rsidRPr="005221C1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221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3519" w14:textId="77777777"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5D3" w:rsidRPr="005221C1" w14:paraId="43DE55DB" w14:textId="77777777" w:rsidTr="00776D31">
        <w:trPr>
          <w:gridAfter w:val="1"/>
          <w:wAfter w:w="41" w:type="dxa"/>
          <w:trHeight w:val="168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47B6" w14:textId="77777777" w:rsidR="000E75D3" w:rsidRPr="001D16CD" w:rsidRDefault="00543301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111</w:t>
            </w:r>
            <w:r w:rsidR="000E75D3"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Music Theory (1)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F706" w14:textId="77777777" w:rsidR="000E75D3" w:rsidRPr="005221C1" w:rsidRDefault="00543301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543301" w:rsidRPr="005221C1" w14:paraId="36E52620" w14:textId="77777777" w:rsidTr="00776D31">
        <w:trPr>
          <w:gridAfter w:val="1"/>
          <w:wAfter w:w="41" w:type="dxa"/>
          <w:trHeight w:val="168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080A2" w14:textId="77777777" w:rsidR="00543301" w:rsidRDefault="00543301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1241L Aural Skills (1)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3AB09" w14:textId="77777777" w:rsidR="00543301" w:rsidRDefault="00543301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0E75D3" w:rsidRPr="005221C1" w14:paraId="7DE5CF1F" w14:textId="77777777" w:rsidTr="00776D31">
        <w:trPr>
          <w:gridAfter w:val="1"/>
          <w:wAfter w:w="41" w:type="dxa"/>
          <w:trHeight w:val="9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79C3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1111 Secondary Piano (1)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E30A" w14:textId="77777777" w:rsidR="000E75D3" w:rsidRPr="005221C1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21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0E75D3" w:rsidRPr="005221C1" w14:paraId="1AE63264" w14:textId="77777777" w:rsidTr="00776D31">
        <w:trPr>
          <w:gridAfter w:val="1"/>
          <w:wAfter w:w="41" w:type="dxa"/>
          <w:trHeight w:val="9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C5F4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141_ Performance Principal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1EDA" w14:textId="77777777" w:rsidR="000E75D3" w:rsidRPr="005221C1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21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0E75D3" w:rsidRPr="005221C1" w14:paraId="4913BDA2" w14:textId="77777777" w:rsidTr="00776D31">
        <w:trPr>
          <w:gridAfter w:val="1"/>
          <w:wAfter w:w="41" w:type="dxa"/>
          <w:trHeight w:val="9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EBB7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9219" w14:textId="77777777" w:rsidR="000E75D3" w:rsidRPr="005221C1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21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0E75D3" w:rsidRPr="005221C1" w14:paraId="0244AF72" w14:textId="77777777" w:rsidTr="00776D31">
        <w:trPr>
          <w:gridAfter w:val="1"/>
          <w:wAfter w:w="41" w:type="dxa"/>
          <w:trHeight w:val="9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CB58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9A20" w14:textId="77777777" w:rsidR="000E75D3" w:rsidRPr="005221C1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21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E75D3" w:rsidRPr="005221C1" w14:paraId="7098EAB3" w14:textId="77777777" w:rsidTr="00776D31">
        <w:trPr>
          <w:gridAfter w:val="1"/>
          <w:wAfter w:w="41" w:type="dxa"/>
          <w:trHeight w:val="9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5898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MUE 2440 String Skills (1)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9131" w14:textId="77777777" w:rsidR="000E75D3" w:rsidRPr="005221C1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21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0E75D3" w:rsidRPr="001D16CD" w14:paraId="3B470552" w14:textId="77777777" w:rsidTr="00776D31">
        <w:trPr>
          <w:gridAfter w:val="1"/>
          <w:wAfter w:w="41" w:type="dxa"/>
          <w:trHeight w:val="9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D66E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sz w:val="20"/>
                <w:szCs w:val="20"/>
              </w:rPr>
              <w:t>Composition (GE-C)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081C" w14:textId="77777777"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75D3" w:rsidRPr="001D16CD" w14:paraId="2987B680" w14:textId="77777777" w:rsidTr="00776D31">
        <w:trPr>
          <w:gridAfter w:val="1"/>
          <w:wAfter w:w="41" w:type="dxa"/>
          <w:trHeight w:val="9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EAE4" w14:textId="77777777" w:rsidR="000E75D3" w:rsidRPr="001D16CD" w:rsidRDefault="00AF5BCB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MGF 1106 Math for LS Majors (GE-SW, M)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E6F9" w14:textId="77777777"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D16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</w:t>
            </w:r>
          </w:p>
        </w:tc>
      </w:tr>
      <w:tr w:rsidR="000E75D3" w:rsidRPr="001D16CD" w14:paraId="554BB038" w14:textId="77777777" w:rsidTr="00776D31">
        <w:trPr>
          <w:gridAfter w:val="1"/>
          <w:wAfter w:w="41" w:type="dxa"/>
          <w:trHeight w:val="295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1062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6F2B" w14:textId="77777777" w:rsidR="000E75D3" w:rsidRPr="001D16CD" w:rsidRDefault="00AF5BCB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0E75D3" w:rsidRPr="001D16CD" w14:paraId="6C79897C" w14:textId="77777777" w:rsidTr="003C3201">
        <w:trPr>
          <w:gridAfter w:val="1"/>
          <w:wAfter w:w="41" w:type="dxa"/>
          <w:trHeight w:val="295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27E3" w14:textId="77777777" w:rsidR="00776D31" w:rsidRPr="00776D31" w:rsidRDefault="00776D31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16B1D9C" w14:textId="77777777" w:rsidR="000E75D3" w:rsidRPr="005221C1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SOPHOMORE YEAR 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C3F6" w14:textId="77777777"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5D3" w:rsidRPr="001D16CD" w14:paraId="4D908DBB" w14:textId="77777777" w:rsidTr="003C3201">
        <w:trPr>
          <w:gridAfter w:val="1"/>
          <w:wAfter w:w="41" w:type="dxa"/>
          <w:trHeight w:val="295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4114" w14:textId="77777777" w:rsidR="000E75D3" w:rsidRPr="005221C1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221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4673" w14:textId="77777777"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5D3" w:rsidRPr="001D16CD" w14:paraId="614B890F" w14:textId="77777777" w:rsidTr="003C3201">
        <w:trPr>
          <w:gridAfter w:val="1"/>
          <w:wAfter w:w="41" w:type="dxa"/>
          <w:trHeight w:val="9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249D" w14:textId="77777777" w:rsidR="000E75D3" w:rsidRPr="001D16CD" w:rsidRDefault="00543301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211</w:t>
            </w:r>
            <w:r w:rsidR="000E75D3"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Music Theory (3)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612B" w14:textId="77777777" w:rsidR="000E75D3" w:rsidRPr="001D16CD" w:rsidRDefault="00543301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43301" w:rsidRPr="001D16CD" w14:paraId="5AE79787" w14:textId="77777777" w:rsidTr="003C3201">
        <w:trPr>
          <w:gridAfter w:val="1"/>
          <w:wAfter w:w="41" w:type="dxa"/>
          <w:trHeight w:val="9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5E782" w14:textId="77777777" w:rsidR="00543301" w:rsidRDefault="00543301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2246L Aural Skills (3)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F1EA7" w14:textId="77777777" w:rsidR="00543301" w:rsidRDefault="00543301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E75D3" w:rsidRPr="001D16CD" w14:paraId="51073D02" w14:textId="77777777" w:rsidTr="003C3201">
        <w:trPr>
          <w:gridAfter w:val="1"/>
          <w:wAfter w:w="41" w:type="dxa"/>
          <w:trHeight w:val="9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EBFD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2221 Secondary Piano (3)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097F" w14:textId="77777777"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E75D3" w:rsidRPr="001D16CD" w14:paraId="61E76687" w14:textId="77777777" w:rsidTr="003C3201">
        <w:trPr>
          <w:gridAfter w:val="1"/>
          <w:wAfter w:w="41" w:type="dxa"/>
          <w:trHeight w:val="9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477A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242_ Performance Principal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CD50" w14:textId="77777777"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75D3" w:rsidRPr="001D16CD" w14:paraId="0989E05A" w14:textId="77777777" w:rsidTr="003C3201">
        <w:trPr>
          <w:gridAfter w:val="1"/>
          <w:wAfter w:w="41" w:type="dxa"/>
          <w:trHeight w:val="9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3B8A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BF3A" w14:textId="77777777"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E75D3" w:rsidRPr="001D16CD" w14:paraId="75D33472" w14:textId="77777777" w:rsidTr="003C3201">
        <w:trPr>
          <w:gridAfter w:val="1"/>
          <w:wAfter w:w="41" w:type="dxa"/>
          <w:trHeight w:val="9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8CBA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7F9B" w14:textId="77777777"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75D3" w:rsidRPr="001D16CD" w14:paraId="6BFF77C8" w14:textId="77777777" w:rsidTr="003C3201">
        <w:trPr>
          <w:gridAfter w:val="1"/>
          <w:wAfter w:w="41" w:type="dxa"/>
          <w:trHeight w:val="9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0322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</w:t>
            </w:r>
            <w:r w:rsidR="00776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 2040 Music Teaching as a Profession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03CC" w14:textId="77777777" w:rsidR="000E75D3" w:rsidRPr="001D16CD" w:rsidRDefault="00776D31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75D3" w:rsidRPr="001D16CD" w14:paraId="7759D400" w14:textId="77777777" w:rsidTr="003C3201">
        <w:trPr>
          <w:gridAfter w:val="1"/>
          <w:wAfter w:w="41" w:type="dxa"/>
          <w:trHeight w:val="9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2938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MUE 2450 Woodwind Skills (1)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2309" w14:textId="77777777"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E75D3" w:rsidRPr="001D16CD" w14:paraId="61FB2233" w14:textId="77777777" w:rsidTr="003C3201">
        <w:trPr>
          <w:gridAfter w:val="1"/>
          <w:wAfter w:w="41" w:type="dxa"/>
          <w:trHeight w:val="9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0BFF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or Biological Science (GE-P or B)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0331" w14:textId="77777777"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75D3" w:rsidRPr="001D16CD" w14:paraId="04150ECA" w14:textId="77777777" w:rsidTr="003C3201">
        <w:trPr>
          <w:gridAfter w:val="1"/>
          <w:wAfter w:w="41" w:type="dxa"/>
          <w:trHeight w:val="9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EF97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(GE-M)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77BB" w14:textId="77777777"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0E75D3" w:rsidRPr="001D16CD" w14:paraId="31015107" w14:textId="77777777" w:rsidTr="003C3201">
        <w:trPr>
          <w:gridAfter w:val="1"/>
          <w:wAfter w:w="41" w:type="dxa"/>
          <w:trHeight w:val="295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044B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91D5" w14:textId="77777777"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0E75D3" w:rsidRPr="001D16CD" w14:paraId="1BF42B4B" w14:textId="77777777" w:rsidTr="003C3201">
        <w:trPr>
          <w:gridAfter w:val="1"/>
          <w:wAfter w:w="41" w:type="dxa"/>
          <w:trHeight w:val="295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394F" w14:textId="77777777" w:rsidR="001D16CD" w:rsidRDefault="001D16CD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E507FB" wp14:editId="67700E62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169545</wp:posOffset>
                      </wp:positionV>
                      <wp:extent cx="6353175" cy="379730"/>
                      <wp:effectExtent l="0" t="0" r="28575" b="203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3175" cy="379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F90145" w14:textId="77777777" w:rsidR="001D16CD" w:rsidRPr="006C7FCC" w:rsidRDefault="001D16CD" w:rsidP="001D16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Student must complete Pre-Professional Jury at the end of fourth semester of lessons </w:t>
                                  </w:r>
                                </w:p>
                                <w:p w14:paraId="0BB27B07" w14:textId="77777777" w:rsidR="001D16CD" w:rsidRDefault="001D16CD" w:rsidP="001D16CD">
                                  <w:pPr>
                                    <w:jc w:val="center"/>
                                  </w:pPr>
                                </w:p>
                                <w:p w14:paraId="59266F8B" w14:textId="77777777" w:rsidR="001D16CD" w:rsidRDefault="001D16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507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.15pt;margin-top:13.35pt;width:500.2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" fillcolor="white [3201]" strokeweight=".5pt">
                      <v:textbox>
                        <w:txbxContent>
                          <w:p w14:paraId="20F90145" w14:textId="77777777" w:rsidR="001D16CD" w:rsidRPr="006C7FCC" w:rsidRDefault="001D16CD" w:rsidP="001D16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Student must complete Pre-Professional Jury at the end of fourth semester of lessons </w:t>
                            </w:r>
                          </w:p>
                          <w:p w14:paraId="0BB27B07" w14:textId="77777777" w:rsidR="001D16CD" w:rsidRDefault="001D16CD" w:rsidP="001D16CD">
                            <w:pPr>
                              <w:jc w:val="center"/>
                            </w:pPr>
                          </w:p>
                          <w:p w14:paraId="59266F8B" w14:textId="77777777" w:rsidR="001D16CD" w:rsidRDefault="001D16CD"/>
                        </w:txbxContent>
                      </v:textbox>
                    </v:shape>
                  </w:pict>
                </mc:Fallback>
              </mc:AlternateContent>
            </w:r>
            <w:r w:rsidRPr="001D16C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br/>
            </w:r>
            <w:r w:rsidRPr="001D16C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br/>
            </w:r>
          </w:p>
          <w:p w14:paraId="5D395547" w14:textId="77777777" w:rsidR="001D16CD" w:rsidRDefault="001D16CD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7B896CDD" w14:textId="77777777" w:rsidR="00C61791" w:rsidRDefault="00C61791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622265F3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22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JUNIOR YEAR 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0B4B" w14:textId="77777777"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5D3" w:rsidRPr="001D16CD" w14:paraId="74B18369" w14:textId="77777777" w:rsidTr="003C3201">
        <w:trPr>
          <w:gridAfter w:val="1"/>
          <w:wAfter w:w="41" w:type="dxa"/>
          <w:trHeight w:val="295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9712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5221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3134" w14:textId="77777777"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21C1" w:rsidRPr="005221C1" w14:paraId="3211A540" w14:textId="77777777" w:rsidTr="003C3201">
        <w:trPr>
          <w:gridAfter w:val="1"/>
          <w:wAfter w:w="41" w:type="dxa"/>
          <w:trHeight w:val="9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518C" w14:textId="77777777" w:rsidR="000E75D3" w:rsidRPr="00D66548" w:rsidRDefault="00895F91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MUH 3212 History of Music </w:t>
            </w:r>
            <w:r w:rsidR="000E75D3" w:rsidRPr="00D665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75D3" w:rsidRPr="00D66548">
              <w:rPr>
                <w:rFonts w:ascii="Times New Roman" w:eastAsia="Times New Roman" w:hAnsi="Times New Roman" w:cs="Times New Roman"/>
                <w:sz w:val="20"/>
                <w:szCs w:val="20"/>
              </w:rPr>
              <w:t>(GE-H,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WR-2</w:t>
            </w:r>
            <w:r w:rsidR="000E75D3" w:rsidRPr="00D6654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522F" w14:textId="77777777" w:rsidR="000E75D3" w:rsidRPr="00D66548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5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21C1" w:rsidRPr="005221C1" w14:paraId="1A960C04" w14:textId="77777777" w:rsidTr="003C3201">
        <w:trPr>
          <w:gridAfter w:val="1"/>
          <w:wAfter w:w="41" w:type="dxa"/>
          <w:trHeight w:val="9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495C" w14:textId="77777777" w:rsidR="000E75D3" w:rsidRPr="00D66548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548">
              <w:rPr>
                <w:rFonts w:ascii="Times New Roman" w:eastAsia="Times New Roman" w:hAnsi="Times New Roman" w:cs="Times New Roman"/>
                <w:sz w:val="20"/>
                <w:szCs w:val="20"/>
              </w:rPr>
              <w:t>MV_ 343_ Performance Principal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48B5" w14:textId="77777777" w:rsidR="000E75D3" w:rsidRPr="00D66548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5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221C1" w:rsidRPr="005221C1" w14:paraId="3FC8692C" w14:textId="77777777" w:rsidTr="003C3201">
        <w:trPr>
          <w:gridAfter w:val="1"/>
          <w:wAfter w:w="41" w:type="dxa"/>
          <w:trHeight w:val="9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BB24" w14:textId="77777777" w:rsidR="000E75D3" w:rsidRPr="00D66548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548">
              <w:rPr>
                <w:rFonts w:ascii="Times New Roman" w:eastAsia="Times New Roman" w:hAnsi="Times New Roman" w:cs="Times New Roman"/>
                <w:sz w:val="20"/>
                <w:szCs w:val="20"/>
              </w:rPr>
              <w:t>MUN 3000 Level Ensemble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04B6" w14:textId="77777777" w:rsidR="000E75D3" w:rsidRPr="00D66548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5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21C1" w:rsidRPr="005221C1" w14:paraId="5C67A39B" w14:textId="77777777" w:rsidTr="003C3201">
        <w:trPr>
          <w:gridAfter w:val="1"/>
          <w:wAfter w:w="41" w:type="dxa"/>
          <w:trHeight w:val="9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9986" w14:textId="77777777" w:rsidR="000E75D3" w:rsidRPr="00D66548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548">
              <w:rPr>
                <w:rFonts w:ascii="Times New Roman" w:eastAsia="Times New Roman" w:hAnsi="Times New Roman" w:cs="Times New Roman"/>
                <w:sz w:val="20"/>
                <w:szCs w:val="20"/>
              </w:rPr>
              <w:t>MUS 1010 Recital Attendance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69AB" w14:textId="77777777" w:rsidR="000E75D3" w:rsidRPr="00D66548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5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21C1" w:rsidRPr="005221C1" w14:paraId="71A0F2F9" w14:textId="77777777" w:rsidTr="003C3201">
        <w:trPr>
          <w:gridAfter w:val="1"/>
          <w:wAfter w:w="41" w:type="dxa"/>
          <w:trHeight w:val="9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D06" w14:textId="77777777" w:rsidR="000E75D3" w:rsidRPr="00D66548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548">
              <w:rPr>
                <w:rFonts w:ascii="Times New Roman" w:eastAsia="Times New Roman" w:hAnsi="Times New Roman" w:cs="Times New Roman"/>
                <w:sz w:val="20"/>
                <w:szCs w:val="20"/>
              </w:rPr>
              <w:t>MUE 3311 Music in Elem. School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9F3F" w14:textId="77777777" w:rsidR="000E75D3" w:rsidRPr="00D66548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5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21C1" w:rsidRPr="005221C1" w14:paraId="5218BEE2" w14:textId="77777777" w:rsidTr="003C3201">
        <w:trPr>
          <w:gridAfter w:val="1"/>
          <w:wAfter w:w="41" w:type="dxa"/>
          <w:trHeight w:val="9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386A" w14:textId="77777777" w:rsidR="000E75D3" w:rsidRPr="00D66548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548">
              <w:rPr>
                <w:rFonts w:ascii="Times New Roman" w:eastAsia="Times New Roman" w:hAnsi="Times New Roman" w:cs="Times New Roman"/>
                <w:sz w:val="20"/>
                <w:szCs w:val="20"/>
              </w:rPr>
              <w:t>MUG 4104 Conducting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0969" w14:textId="77777777" w:rsidR="000E75D3" w:rsidRPr="00D66548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5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6D31" w:rsidRPr="005221C1" w14:paraId="54A8E67C" w14:textId="77777777" w:rsidTr="003C3201">
        <w:trPr>
          <w:gridAfter w:val="1"/>
          <w:wAfter w:w="41" w:type="dxa"/>
          <w:trHeight w:val="9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FD7B8" w14:textId="77777777" w:rsidR="00776D31" w:rsidRPr="00D66548" w:rsidRDefault="00776D31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MUE 2460 Brass Skills (1)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36BBB" w14:textId="77777777" w:rsidR="00776D31" w:rsidRPr="00D66548" w:rsidRDefault="00776D31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6D31" w:rsidRPr="005221C1" w14:paraId="2BB3B103" w14:textId="77777777" w:rsidTr="003C3201">
        <w:trPr>
          <w:gridAfter w:val="1"/>
          <w:wAfter w:w="41" w:type="dxa"/>
          <w:trHeight w:val="9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EFF0E" w14:textId="77777777" w:rsidR="00776D31" w:rsidRDefault="00776D31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TSL 3323 ESOL and Reading for Teachers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BBE62" w14:textId="77777777" w:rsidR="00776D31" w:rsidRDefault="00776D31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71ED" w:rsidRPr="005221C1" w14:paraId="446EABA6" w14:textId="77777777" w:rsidTr="003C3201">
        <w:trPr>
          <w:gridAfter w:val="1"/>
          <w:wAfter w:w="41" w:type="dxa"/>
          <w:trHeight w:val="9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A79C9" w14:textId="77777777" w:rsidR="001971ED" w:rsidRPr="001D16CD" w:rsidRDefault="001971ED" w:rsidP="0019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MUE 4480 Marching Band Techniques+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E89C" w14:textId="77777777" w:rsidR="001971ED" w:rsidRPr="001D16CD" w:rsidRDefault="001971ED" w:rsidP="0019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0E75D3" w:rsidRPr="001D16CD" w14:paraId="4AED1F7A" w14:textId="77777777" w:rsidTr="001971ED">
        <w:trPr>
          <w:gridAfter w:val="1"/>
          <w:wAfter w:w="41" w:type="dxa"/>
          <w:trHeight w:val="9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BC643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1D2B5" w14:textId="77777777"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474" w:rsidRPr="001D16CD" w14:paraId="4A374BD6" w14:textId="77777777" w:rsidTr="003C3201">
        <w:trPr>
          <w:gridAfter w:val="1"/>
          <w:wAfter w:w="41" w:type="dxa"/>
          <w:trHeight w:val="117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6E3B" w14:textId="77777777" w:rsidR="00D76474" w:rsidRPr="001D16CD" w:rsidRDefault="00D76474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77EC" w14:textId="77777777" w:rsidR="00D76474" w:rsidRPr="001D16CD" w:rsidRDefault="00776D31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D76474" w:rsidRPr="001D16CD" w14:paraId="44D057A4" w14:textId="77777777" w:rsidTr="003C3201">
        <w:trPr>
          <w:gridAfter w:val="1"/>
          <w:wAfter w:w="41" w:type="dxa"/>
          <w:trHeight w:val="24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25F0" w14:textId="77777777" w:rsidR="00D76474" w:rsidRPr="001D16CD" w:rsidRDefault="00D76474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SENIOR YEAR 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2FD2" w14:textId="77777777" w:rsidR="00D76474" w:rsidRPr="001D16CD" w:rsidRDefault="00D76474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474" w:rsidRPr="001D16CD" w14:paraId="11CB98C0" w14:textId="77777777" w:rsidTr="003C3201">
        <w:trPr>
          <w:gridAfter w:val="1"/>
          <w:wAfter w:w="41" w:type="dxa"/>
          <w:trHeight w:val="225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0BF1" w14:textId="77777777" w:rsidR="00D76474" w:rsidRPr="005221C1" w:rsidRDefault="00D76474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1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DC77" w14:textId="77777777" w:rsidR="00D76474" w:rsidRPr="001D16CD" w:rsidRDefault="00D76474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474" w:rsidRPr="001D16CD" w14:paraId="01E59CAC" w14:textId="77777777" w:rsidTr="003C3201">
        <w:trPr>
          <w:gridAfter w:val="1"/>
          <w:wAfter w:w="41" w:type="dxa"/>
          <w:trHeight w:val="295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B738" w14:textId="36FC7EAA" w:rsidR="00D76474" w:rsidRPr="005221C1" w:rsidRDefault="00D76474" w:rsidP="0077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6548">
              <w:rPr>
                <w:rFonts w:ascii="Times New Roman" w:eastAsia="Times New Roman" w:hAnsi="Times New Roman" w:cs="Times New Roman"/>
                <w:sz w:val="20"/>
                <w:szCs w:val="20"/>
              </w:rPr>
              <w:t>MU</w:t>
            </w:r>
            <w:r w:rsidR="00AE022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665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76D31">
              <w:rPr>
                <w:rFonts w:ascii="Times New Roman" w:eastAsia="Times New Roman" w:hAnsi="Times New Roman" w:cs="Times New Roman"/>
                <w:sz w:val="20"/>
                <w:szCs w:val="20"/>
              </w:rPr>
              <w:t>4422 Teaching Instrumental Music</w:t>
            </w:r>
            <w:r w:rsidRPr="00D665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C565" w14:textId="77777777" w:rsidR="00D76474" w:rsidRPr="001D16CD" w:rsidRDefault="00D76474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5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6474" w:rsidRPr="001D16CD" w14:paraId="578A9F38" w14:textId="77777777" w:rsidTr="003C3201">
        <w:trPr>
          <w:gridAfter w:val="1"/>
          <w:wAfter w:w="41" w:type="dxa"/>
          <w:trHeight w:val="9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11F4" w14:textId="77777777" w:rsidR="00D76474" w:rsidRPr="00D66548" w:rsidRDefault="00D76474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1B">
              <w:rPr>
                <w:rFonts w:ascii="Times New Roman" w:eastAsia="Times New Roman" w:hAnsi="Times New Roman" w:cs="Times New Roman"/>
                <w:sz w:val="20"/>
                <w:szCs w:val="20"/>
              </w:rPr>
              <w:t>MUH 2501/3530/3541 (GE-H, N)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A293" w14:textId="77777777" w:rsidR="00D76474" w:rsidRPr="00D66548" w:rsidRDefault="00D76474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B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6D31" w:rsidRPr="001D16CD" w14:paraId="58C8280D" w14:textId="77777777" w:rsidTr="003C3201">
        <w:trPr>
          <w:gridAfter w:val="1"/>
          <w:wAfter w:w="41" w:type="dxa"/>
          <w:trHeight w:val="9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AFB8F" w14:textId="3608C82F" w:rsidR="00776D31" w:rsidRPr="00267B1B" w:rsidRDefault="00776D31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MUE 2470 Percussion Skills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1A372" w14:textId="77777777" w:rsidR="00776D31" w:rsidRPr="00267B1B" w:rsidRDefault="00776D31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6474" w:rsidRPr="001D16CD" w14:paraId="52B347BC" w14:textId="77777777" w:rsidTr="003C3201">
        <w:trPr>
          <w:gridAfter w:val="1"/>
          <w:wAfter w:w="41" w:type="dxa"/>
          <w:trHeight w:val="9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5A2F" w14:textId="77777777" w:rsidR="00D76474" w:rsidRPr="00267B1B" w:rsidRDefault="00D76474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Statewide Core (GE-P or B)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8048" w14:textId="77777777" w:rsidR="00D76474" w:rsidRPr="00267B1B" w:rsidRDefault="00D76474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76474" w:rsidRPr="001D16CD" w14:paraId="2C2A984D" w14:textId="77777777" w:rsidTr="003C3201">
        <w:trPr>
          <w:gridAfter w:val="1"/>
          <w:wAfter w:w="41" w:type="dxa"/>
          <w:trHeight w:val="9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E19F" w14:textId="77777777" w:rsidR="00D76474" w:rsidRPr="001D16CD" w:rsidRDefault="00D76474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Statewide Core (GE-H)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60EF" w14:textId="77777777" w:rsidR="00D76474" w:rsidRPr="00776D31" w:rsidRDefault="00D76474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76D31" w:rsidRPr="001D16CD" w14:paraId="09B5C5E7" w14:textId="77777777" w:rsidTr="003C3201">
        <w:trPr>
          <w:gridAfter w:val="1"/>
          <w:wAfter w:w="41" w:type="dxa"/>
          <w:trHeight w:val="9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195E4" w14:textId="77777777" w:rsidR="00776D31" w:rsidRPr="001D16CD" w:rsidRDefault="00776D31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 and Behavioral Science and Diversity</w:t>
            </w:r>
            <w:r w:rsidRPr="003C320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3C320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(GE-S/D)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03674" w14:textId="77777777" w:rsidR="00776D31" w:rsidRPr="00776D31" w:rsidRDefault="00776D31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76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D76474" w:rsidRPr="001D16CD" w14:paraId="13039F2A" w14:textId="77777777" w:rsidTr="003C3201">
        <w:trPr>
          <w:gridAfter w:val="1"/>
          <w:wAfter w:w="41" w:type="dxa"/>
          <w:trHeight w:val="93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E684" w14:textId="77777777" w:rsidR="00D76474" w:rsidRPr="001D16CD" w:rsidRDefault="00D76474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2740" w14:textId="77777777" w:rsidR="00D76474" w:rsidRPr="001D16CD" w:rsidRDefault="00043E2D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D76474" w:rsidRPr="001D16CD" w14:paraId="495F185D" w14:textId="77777777" w:rsidTr="003C3201">
        <w:trPr>
          <w:gridAfter w:val="1"/>
          <w:wAfter w:w="41" w:type="dxa"/>
          <w:trHeight w:val="295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DCABA" w14:textId="77777777" w:rsidR="00D76474" w:rsidRPr="001D16CD" w:rsidRDefault="00D76474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70B72" w14:textId="77777777" w:rsidR="00D76474" w:rsidRPr="001D16CD" w:rsidRDefault="00D76474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5D3" w:rsidRPr="001D16CD" w14:paraId="068C26B8" w14:textId="77777777" w:rsidTr="00776D31">
        <w:trPr>
          <w:trHeight w:val="23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7CAD" w14:textId="77777777" w:rsidR="000E75D3" w:rsidRPr="005221C1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221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1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F156" w14:textId="77777777"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5D3" w:rsidRPr="001D16CD" w14:paraId="0766364F" w14:textId="77777777" w:rsidTr="00776D31">
        <w:trPr>
          <w:trHeight w:val="23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1658" w14:textId="77777777" w:rsidR="000E75D3" w:rsidRPr="001D16CD" w:rsidRDefault="00543301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111</w:t>
            </w:r>
            <w:r w:rsidR="000E75D3"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Music Theory (2) </w:t>
            </w:r>
          </w:p>
        </w:tc>
        <w:tc>
          <w:tcPr>
            <w:tcW w:w="1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FBF8" w14:textId="77777777" w:rsidR="000E75D3" w:rsidRPr="005221C1" w:rsidRDefault="00543301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543301" w:rsidRPr="001D16CD" w14:paraId="165E0B8C" w14:textId="77777777" w:rsidTr="00776D31">
        <w:trPr>
          <w:trHeight w:val="23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E26AC" w14:textId="77777777" w:rsidR="00543301" w:rsidRDefault="00543301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1242L Aural Skills (2)</w:t>
            </w:r>
          </w:p>
        </w:tc>
        <w:tc>
          <w:tcPr>
            <w:tcW w:w="1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E9A9C" w14:textId="77777777" w:rsidR="00543301" w:rsidRDefault="00543301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0E75D3" w:rsidRPr="001D16CD" w14:paraId="019998F2" w14:textId="77777777" w:rsidTr="00776D31">
        <w:trPr>
          <w:trHeight w:val="9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A82B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1112 Secondary Piano (2)</w:t>
            </w:r>
          </w:p>
        </w:tc>
        <w:tc>
          <w:tcPr>
            <w:tcW w:w="1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36D7" w14:textId="77777777" w:rsidR="000E75D3" w:rsidRPr="005221C1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21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0E75D3" w:rsidRPr="001D16CD" w14:paraId="5794989E" w14:textId="77777777" w:rsidTr="00776D31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3049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141_ Performance Principal</w:t>
            </w:r>
          </w:p>
        </w:tc>
        <w:tc>
          <w:tcPr>
            <w:tcW w:w="1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5F73" w14:textId="77777777" w:rsidR="000E75D3" w:rsidRPr="005221C1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21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0E75D3" w:rsidRPr="001D16CD" w14:paraId="5589A6C3" w14:textId="77777777" w:rsidTr="00776D31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B711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1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06EE" w14:textId="77777777" w:rsidR="000E75D3" w:rsidRPr="005221C1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21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0E75D3" w:rsidRPr="001D16CD" w14:paraId="2AB89FE1" w14:textId="77777777" w:rsidTr="00776D31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5990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1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B12B" w14:textId="77777777" w:rsidR="000E75D3" w:rsidRPr="005221C1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21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E75D3" w:rsidRPr="001D16CD" w14:paraId="5AA969FA" w14:textId="77777777" w:rsidTr="00776D31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4BBD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MUE 2442 String Skills (2)</w:t>
            </w:r>
          </w:p>
        </w:tc>
        <w:tc>
          <w:tcPr>
            <w:tcW w:w="1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52B2" w14:textId="77777777" w:rsidR="000E75D3" w:rsidRPr="005221C1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21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0E75D3" w:rsidRPr="001D16CD" w14:paraId="2A0E1B10" w14:textId="77777777" w:rsidTr="00776D31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8A91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MUE 2430 Voice Skills</w:t>
            </w:r>
          </w:p>
        </w:tc>
        <w:tc>
          <w:tcPr>
            <w:tcW w:w="1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A1FD" w14:textId="77777777" w:rsidR="000E75D3" w:rsidRPr="005221C1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21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AF5BCB" w:rsidRPr="001D16CD" w14:paraId="2E58E983" w14:textId="77777777" w:rsidTr="00776D31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0F878" w14:textId="77777777" w:rsidR="00AF5BCB" w:rsidRPr="00AF5BCB" w:rsidRDefault="00A83034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MUE 1090 </w:t>
            </w:r>
            <w:r w:rsidR="00AF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Exploring Music Teaching and Learning</w:t>
            </w:r>
          </w:p>
        </w:tc>
        <w:tc>
          <w:tcPr>
            <w:tcW w:w="1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9149F" w14:textId="77777777" w:rsidR="00AF5BCB" w:rsidRPr="005221C1" w:rsidRDefault="00AF5BCB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0E75D3" w:rsidRPr="001D16CD" w14:paraId="30666DB6" w14:textId="77777777" w:rsidTr="00776D31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0096" w14:textId="77777777" w:rsidR="000E75D3" w:rsidRPr="001D16CD" w:rsidRDefault="00D504A5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IDS 1161 </w:t>
            </w:r>
            <w:r w:rsidR="000E75D3" w:rsidRPr="001D16CD">
              <w:rPr>
                <w:rFonts w:ascii="Times New Roman" w:eastAsia="Times New Roman" w:hAnsi="Times New Roman" w:cs="Times New Roman"/>
                <w:sz w:val="20"/>
                <w:szCs w:val="20"/>
              </w:rPr>
              <w:t>What is the Good Life</w:t>
            </w:r>
          </w:p>
        </w:tc>
        <w:tc>
          <w:tcPr>
            <w:tcW w:w="1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4499" w14:textId="77777777"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75D3" w:rsidRPr="001D16CD" w14:paraId="4710AF9A" w14:textId="77777777" w:rsidTr="00776D31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A792" w14:textId="77777777" w:rsidR="000E75D3" w:rsidRPr="001D16CD" w:rsidRDefault="00AF5BCB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(GE-C)</w:t>
            </w:r>
          </w:p>
        </w:tc>
        <w:tc>
          <w:tcPr>
            <w:tcW w:w="1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7EAE" w14:textId="77777777"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0E75D3" w:rsidRPr="001D16CD" w14:paraId="5D637986" w14:textId="77777777" w:rsidTr="00776D31">
        <w:trPr>
          <w:trHeight w:val="23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9157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B41B" w14:textId="77777777" w:rsidR="000E75D3" w:rsidRPr="001D16CD" w:rsidRDefault="00AF5BCB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0E75D3" w:rsidRPr="001D16CD" w14:paraId="4E826131" w14:textId="77777777" w:rsidTr="00776D31">
        <w:trPr>
          <w:gridAfter w:val="2"/>
          <w:wAfter w:w="313" w:type="dxa"/>
          <w:trHeight w:val="233"/>
        </w:trPr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047D" w14:textId="77777777" w:rsidR="000E75D3" w:rsidRPr="001D16CD" w:rsidRDefault="000E75D3" w:rsidP="00E70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5221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FE15" w14:textId="77777777"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5D3" w:rsidRPr="001D16CD" w14:paraId="4B32420B" w14:textId="77777777" w:rsidTr="00776D31">
        <w:trPr>
          <w:gridAfter w:val="2"/>
          <w:wAfter w:w="313" w:type="dxa"/>
          <w:trHeight w:val="147"/>
        </w:trPr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6E69" w14:textId="77777777" w:rsidR="000E75D3" w:rsidRPr="001D16CD" w:rsidRDefault="00543301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211</w:t>
            </w:r>
            <w:r w:rsidR="000E75D3"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Music Theory (4)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BBA4" w14:textId="77777777" w:rsidR="000E75D3" w:rsidRPr="001D16CD" w:rsidRDefault="00543301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43301" w:rsidRPr="001D16CD" w14:paraId="4D9F5A51" w14:textId="77777777" w:rsidTr="00776D31">
        <w:trPr>
          <w:gridAfter w:val="2"/>
          <w:wAfter w:w="313" w:type="dxa"/>
          <w:trHeight w:val="147"/>
        </w:trPr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C7410" w14:textId="77777777" w:rsidR="00543301" w:rsidRDefault="00543301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2247L Aural Skills (4)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D825E" w14:textId="77777777" w:rsidR="00543301" w:rsidRDefault="00543301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E75D3" w:rsidRPr="001D16CD" w14:paraId="79E3C879" w14:textId="77777777" w:rsidTr="00776D31">
        <w:trPr>
          <w:gridAfter w:val="2"/>
          <w:wAfter w:w="313" w:type="dxa"/>
          <w:trHeight w:val="84"/>
        </w:trPr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AD2A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2222 Secondary Piano (4)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18FE" w14:textId="77777777"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E75D3" w:rsidRPr="001D16CD" w14:paraId="20D335BA" w14:textId="77777777" w:rsidTr="00776D31">
        <w:trPr>
          <w:gridAfter w:val="2"/>
          <w:wAfter w:w="313" w:type="dxa"/>
          <w:trHeight w:val="92"/>
        </w:trPr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C1FE" w14:textId="77777777" w:rsidR="000E75D3" w:rsidRPr="001D16CD" w:rsidRDefault="00543301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</w:t>
            </w:r>
            <w:r w:rsidR="000E75D3"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242_ Performance Principal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06D0" w14:textId="77777777"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75D3" w:rsidRPr="001D16CD" w14:paraId="12986AE7" w14:textId="77777777" w:rsidTr="00776D31">
        <w:trPr>
          <w:gridAfter w:val="2"/>
          <w:wAfter w:w="313" w:type="dxa"/>
          <w:trHeight w:val="73"/>
        </w:trPr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E414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C65B" w14:textId="77777777"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E75D3" w:rsidRPr="001D16CD" w14:paraId="2A3D022B" w14:textId="77777777" w:rsidTr="00776D31">
        <w:trPr>
          <w:gridAfter w:val="2"/>
          <w:wAfter w:w="313" w:type="dxa"/>
          <w:trHeight w:val="73"/>
        </w:trPr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CB39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4976" w14:textId="77777777"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75D3" w:rsidRPr="001D16CD" w14:paraId="285AA8EA" w14:textId="77777777" w:rsidTr="00776D31">
        <w:trPr>
          <w:gridAfter w:val="2"/>
          <w:wAfter w:w="313" w:type="dxa"/>
          <w:trHeight w:val="73"/>
        </w:trPr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FE59" w14:textId="77777777" w:rsidR="000E75D3" w:rsidRPr="001D16CD" w:rsidRDefault="000E75D3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MUH </w:t>
            </w:r>
            <w:r w:rsidR="0089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3211 History of Music </w:t>
            </w:r>
            <w:r w:rsidRPr="001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9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895F91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GE-H, N</w:t>
            </w:r>
            <w:r w:rsidR="00895F91" w:rsidRPr="00895F91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, WR-2</w:t>
            </w:r>
            <w:r w:rsidRPr="001D1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3DD2" w14:textId="77777777"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E75D3" w:rsidRPr="001D16CD" w14:paraId="0DD58A4D" w14:textId="77777777" w:rsidTr="00776D31">
        <w:trPr>
          <w:gridAfter w:val="2"/>
          <w:wAfter w:w="313" w:type="dxa"/>
          <w:trHeight w:val="73"/>
        </w:trPr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CF2F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MUE 2451 Woodwind Skills (2)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FE11" w14:textId="77777777"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E75D3" w:rsidRPr="001D16CD" w14:paraId="34E3BC6F" w14:textId="77777777" w:rsidTr="00776D31">
        <w:trPr>
          <w:gridAfter w:val="2"/>
          <w:wAfter w:w="313" w:type="dxa"/>
          <w:trHeight w:val="84"/>
        </w:trPr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6152" w14:textId="77777777" w:rsidR="000E75D3" w:rsidRPr="001D16CD" w:rsidRDefault="00A83034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MUE 2680 </w:t>
            </w:r>
            <w:r w:rsidR="00776D31">
              <w:rPr>
                <w:rFonts w:ascii="Times New Roman" w:eastAsia="Times New Roman" w:hAnsi="Times New Roman" w:cs="Times New Roman"/>
                <w:sz w:val="20"/>
                <w:szCs w:val="20"/>
              </w:rPr>
              <w:t>Music Learning with Technology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6D38" w14:textId="77777777" w:rsidR="000E75D3" w:rsidRPr="001D16CD" w:rsidRDefault="00776D31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971ED" w:rsidRPr="001D16CD" w14:paraId="550E4F21" w14:textId="77777777" w:rsidTr="00776D31">
        <w:trPr>
          <w:gridAfter w:val="2"/>
          <w:wAfter w:w="313" w:type="dxa"/>
          <w:trHeight w:val="73"/>
        </w:trPr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C5EB" w14:textId="77777777" w:rsidR="001971ED" w:rsidRPr="001D16CD" w:rsidRDefault="001971ED" w:rsidP="0019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PSY 2012 General Psychology (GE-S)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88CF" w14:textId="77777777" w:rsidR="001971ED" w:rsidRPr="001D16CD" w:rsidRDefault="001971ED" w:rsidP="0019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0E75D3" w:rsidRPr="001D16CD" w14:paraId="106444B3" w14:textId="77777777" w:rsidTr="00776D31">
        <w:trPr>
          <w:gridAfter w:val="2"/>
          <w:wAfter w:w="313" w:type="dxa"/>
          <w:trHeight w:val="233"/>
        </w:trPr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8E57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61EA" w14:textId="77777777" w:rsidR="000E75D3" w:rsidRPr="001D16CD" w:rsidRDefault="00776D31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0E75D3" w:rsidRPr="001D16CD" w14:paraId="60E3290D" w14:textId="77777777" w:rsidTr="00776D31">
        <w:trPr>
          <w:trHeight w:val="23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2FB6" w14:textId="77777777" w:rsidR="000E75D3" w:rsidRPr="001D16CD" w:rsidRDefault="00352105" w:rsidP="001D1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C37D3E">
              <w:rPr>
                <w:rFonts w:ascii="Times New Roman" w:eastAsia="Times New Roman" w:hAnsi="Times New Roman" w:cs="Times New Roman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E4BC83" wp14:editId="7220D18B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437515</wp:posOffset>
                      </wp:positionV>
                      <wp:extent cx="4595495" cy="272415"/>
                      <wp:effectExtent l="8890" t="0" r="23495" b="234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9549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A04E09" w14:textId="77777777" w:rsidR="00352105" w:rsidRPr="00C37D3E" w:rsidRDefault="00776D31" w:rsidP="0035210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2019</w:t>
                                  </w:r>
                                  <w:r w:rsidR="00B80FF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352105" w:rsidRPr="00C37D3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CATALOG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4BC83" id="Text Box 2" o:spid="_x0000_s1027" type="#_x0000_t202" style="position:absolute;margin-left:69.25pt;margin-top:34.45pt;width:361.85pt;height:21.4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">
                      <v:textbox>
                        <w:txbxContent>
                          <w:p w14:paraId="26A04E09" w14:textId="77777777" w:rsidR="00352105" w:rsidRPr="00C37D3E" w:rsidRDefault="00776D31" w:rsidP="003521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2019</w:t>
                            </w:r>
                            <w:r w:rsidR="00B80FFB">
                              <w:rPr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352105" w:rsidRPr="00C37D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CATALOG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16CD" w:rsidRPr="001D16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1D16CD" w:rsidRPr="001D16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1D16CD" w:rsidRPr="001D16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1D16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1D16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776D31" w:rsidRPr="00776D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 </w:t>
            </w:r>
            <w:r w:rsidR="00C617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1D16CD" w:rsidRPr="005221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</w:t>
            </w:r>
            <w:r w:rsidR="000E75D3" w:rsidRPr="005221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econd Semester</w:t>
            </w:r>
          </w:p>
        </w:tc>
        <w:tc>
          <w:tcPr>
            <w:tcW w:w="1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4B28" w14:textId="77777777"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5D3" w:rsidRPr="001D16CD" w14:paraId="54CC4233" w14:textId="77777777" w:rsidTr="00776D31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CABE" w14:textId="77777777" w:rsidR="000E75D3" w:rsidRPr="00D66548" w:rsidRDefault="00895F91" w:rsidP="0089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MUH 3213 History of Music 3 </w:t>
            </w:r>
            <w:r w:rsidR="000E75D3" w:rsidRPr="00895F91">
              <w:rPr>
                <w:rFonts w:ascii="Times New Roman" w:eastAsia="Times New Roman" w:hAnsi="Times New Roman" w:cs="Times New Roman"/>
                <w:sz w:val="14"/>
                <w:szCs w:val="20"/>
              </w:rPr>
              <w:t>(GE-H</w:t>
            </w:r>
            <w:r w:rsidRPr="00895F91">
              <w:rPr>
                <w:rFonts w:ascii="Times New Roman" w:eastAsia="Times New Roman" w:hAnsi="Times New Roman" w:cs="Times New Roman"/>
                <w:sz w:val="14"/>
                <w:szCs w:val="20"/>
              </w:rPr>
              <w:t>, WR-2</w:t>
            </w:r>
            <w:r w:rsidR="000E75D3" w:rsidRPr="00895F91">
              <w:rPr>
                <w:rFonts w:ascii="Times New Roman" w:eastAsia="Times New Roman" w:hAnsi="Times New Roman" w:cs="Times New Roman"/>
                <w:sz w:val="14"/>
                <w:szCs w:val="20"/>
              </w:rPr>
              <w:t>)</w:t>
            </w:r>
          </w:p>
        </w:tc>
        <w:tc>
          <w:tcPr>
            <w:tcW w:w="1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8789" w14:textId="77777777" w:rsidR="000E75D3" w:rsidRPr="00D66548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5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75D3" w:rsidRPr="001D16CD" w14:paraId="3CDFE7E2" w14:textId="77777777" w:rsidTr="00776D31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778B" w14:textId="77777777" w:rsidR="000E75D3" w:rsidRPr="00D66548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548">
              <w:rPr>
                <w:rFonts w:ascii="Times New Roman" w:eastAsia="Times New Roman" w:hAnsi="Times New Roman" w:cs="Times New Roman"/>
                <w:sz w:val="20"/>
                <w:szCs w:val="20"/>
              </w:rPr>
              <w:t>MV_ 343_ Performance Principal</w:t>
            </w:r>
          </w:p>
        </w:tc>
        <w:tc>
          <w:tcPr>
            <w:tcW w:w="1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E13F" w14:textId="77777777" w:rsidR="000E75D3" w:rsidRPr="00D66548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5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75D3" w:rsidRPr="001D16CD" w14:paraId="29338C0F" w14:textId="77777777" w:rsidTr="00776D31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9334" w14:textId="77777777" w:rsidR="000E75D3" w:rsidRPr="00D66548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548">
              <w:rPr>
                <w:rFonts w:ascii="Times New Roman" w:eastAsia="Times New Roman" w:hAnsi="Times New Roman" w:cs="Times New Roman"/>
                <w:sz w:val="20"/>
                <w:szCs w:val="20"/>
              </w:rPr>
              <w:t>MV_ 3970 Junior Recital</w:t>
            </w:r>
          </w:p>
        </w:tc>
        <w:tc>
          <w:tcPr>
            <w:tcW w:w="1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2461" w14:textId="77777777" w:rsidR="000E75D3" w:rsidRPr="00D66548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5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75D3" w:rsidRPr="001D16CD" w14:paraId="0A29E7C5" w14:textId="77777777" w:rsidTr="00776D31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E7BA" w14:textId="77777777" w:rsidR="000E75D3" w:rsidRPr="00D66548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548">
              <w:rPr>
                <w:rFonts w:ascii="Times New Roman" w:eastAsia="Times New Roman" w:hAnsi="Times New Roman" w:cs="Times New Roman"/>
                <w:sz w:val="20"/>
                <w:szCs w:val="20"/>
              </w:rPr>
              <w:t>MUN 3000 Level Ensemble</w:t>
            </w:r>
          </w:p>
        </w:tc>
        <w:tc>
          <w:tcPr>
            <w:tcW w:w="1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A0F7" w14:textId="77777777" w:rsidR="000E75D3" w:rsidRPr="00D66548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5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75D3" w:rsidRPr="001D16CD" w14:paraId="6EB01472" w14:textId="77777777" w:rsidTr="00776D31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2159" w14:textId="77777777" w:rsidR="000E75D3" w:rsidRPr="00A83034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034">
              <w:rPr>
                <w:rFonts w:ascii="Times New Roman" w:eastAsia="Times New Roman" w:hAnsi="Times New Roman" w:cs="Times New Roman"/>
                <w:sz w:val="20"/>
                <w:szCs w:val="20"/>
              </w:rPr>
              <w:t>MUS 1010 Recital Attendance</w:t>
            </w:r>
          </w:p>
        </w:tc>
        <w:tc>
          <w:tcPr>
            <w:tcW w:w="1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1054" w14:textId="77777777" w:rsidR="000E75D3" w:rsidRPr="00D66548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5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75D3" w:rsidRPr="001D16CD" w14:paraId="75F1AAB6" w14:textId="77777777" w:rsidTr="00776D31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4084" w14:textId="77777777" w:rsidR="000E75D3" w:rsidRPr="00A83034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034">
              <w:rPr>
                <w:rFonts w:ascii="Times New Roman" w:eastAsia="Times New Roman" w:hAnsi="Times New Roman" w:cs="Times New Roman"/>
                <w:sz w:val="20"/>
                <w:szCs w:val="20"/>
              </w:rPr>
              <w:t>MUE 3330 Music in Sec. School</w:t>
            </w:r>
            <w:r w:rsidR="00A83034" w:rsidRPr="00A8303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EAEF" w14:textId="77777777" w:rsidR="000E75D3" w:rsidRPr="00D66548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5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75D3" w:rsidRPr="001D16CD" w14:paraId="652845A6" w14:textId="77777777" w:rsidTr="00776D31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0ACB" w14:textId="77777777" w:rsidR="000E75D3" w:rsidRPr="00D66548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548">
              <w:rPr>
                <w:rFonts w:ascii="Times New Roman" w:eastAsia="Times New Roman" w:hAnsi="Times New Roman" w:cs="Times New Roman"/>
                <w:sz w:val="20"/>
                <w:szCs w:val="20"/>
              </w:rPr>
              <w:t>MUG 4302 Instrumental Conducting</w:t>
            </w:r>
          </w:p>
        </w:tc>
        <w:tc>
          <w:tcPr>
            <w:tcW w:w="1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DF31" w14:textId="77777777" w:rsidR="000E75D3" w:rsidRPr="00D66548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5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6D31" w:rsidRPr="001D16CD" w14:paraId="38ED80D5" w14:textId="77777777" w:rsidTr="00776D31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4CBE4" w14:textId="77777777" w:rsidR="00776D31" w:rsidRPr="00D66548" w:rsidRDefault="00A83034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MUE 3417</w:t>
            </w:r>
            <w:r w:rsidR="00776D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Literature and Arranging for Instrumental Ensembles</w:t>
            </w:r>
          </w:p>
        </w:tc>
        <w:tc>
          <w:tcPr>
            <w:tcW w:w="1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EDAD2" w14:textId="77777777" w:rsidR="00776D31" w:rsidRPr="00D66548" w:rsidRDefault="00776D31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75D3" w:rsidRPr="001D16CD" w14:paraId="641FCF52" w14:textId="77777777" w:rsidTr="00776D31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3D5B" w14:textId="77777777" w:rsidR="000E75D3" w:rsidRPr="00D66548" w:rsidRDefault="00F44981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MUE 2462</w:t>
            </w:r>
            <w:r w:rsidR="00776D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Brass Skills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7499" w14:textId="77777777" w:rsidR="000E75D3" w:rsidRPr="00D66548" w:rsidRDefault="00F44981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</w:tc>
      </w:tr>
      <w:tr w:rsidR="000E75D3" w:rsidRPr="001D16CD" w14:paraId="7FF3B8AB" w14:textId="77777777" w:rsidTr="00776D31">
        <w:trPr>
          <w:trHeight w:val="23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7068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03AC" w14:textId="77777777" w:rsidR="000E75D3" w:rsidRPr="001D16CD" w:rsidRDefault="00776D31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0E75D3" w:rsidRPr="001D16CD" w14:paraId="75EF4BDE" w14:textId="77777777" w:rsidTr="00776D31">
        <w:trPr>
          <w:trHeight w:val="23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7A7F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1D16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="001D16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Pr="005221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1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3612" w14:textId="77777777"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5D3" w:rsidRPr="001D16CD" w14:paraId="392AC214" w14:textId="77777777" w:rsidTr="00776D31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8319" w14:textId="77777777" w:rsidR="000E75D3" w:rsidRPr="00D66548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548">
              <w:rPr>
                <w:rFonts w:ascii="Times New Roman" w:eastAsia="Times New Roman" w:hAnsi="Times New Roman" w:cs="Times New Roman"/>
                <w:sz w:val="20"/>
                <w:szCs w:val="20"/>
              </w:rPr>
              <w:t>MUE 4940 Student Teaching</w:t>
            </w:r>
          </w:p>
        </w:tc>
        <w:tc>
          <w:tcPr>
            <w:tcW w:w="1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553D" w14:textId="77777777" w:rsidR="000E75D3" w:rsidRPr="00D66548" w:rsidRDefault="00776D31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E75D3" w:rsidRPr="001D16CD" w14:paraId="462AA855" w14:textId="77777777" w:rsidTr="00776D31">
        <w:trPr>
          <w:trHeight w:val="7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4698" w14:textId="77777777" w:rsidR="000E75D3" w:rsidRPr="00D66548" w:rsidRDefault="000E75D3" w:rsidP="0077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5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MUE 4140 </w:t>
            </w:r>
            <w:r w:rsidR="00776D31">
              <w:rPr>
                <w:rFonts w:ascii="Times New Roman" w:eastAsia="Times New Roman" w:hAnsi="Times New Roman" w:cs="Times New Roman"/>
                <w:sz w:val="20"/>
                <w:szCs w:val="20"/>
              </w:rPr>
              <w:t>Music Student Teaching Seminar</w:t>
            </w:r>
          </w:p>
        </w:tc>
        <w:tc>
          <w:tcPr>
            <w:tcW w:w="1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FA13" w14:textId="77777777" w:rsidR="000E75D3" w:rsidRPr="00D66548" w:rsidRDefault="00776D31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</w:t>
            </w:r>
          </w:p>
        </w:tc>
      </w:tr>
      <w:tr w:rsidR="000E75D3" w:rsidRPr="001D16CD" w14:paraId="3875E78F" w14:textId="77777777" w:rsidTr="00776D31">
        <w:trPr>
          <w:trHeight w:val="23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A16A" w14:textId="77777777" w:rsidR="000E75D3" w:rsidRPr="001D16CD" w:rsidRDefault="000E75D3" w:rsidP="000E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45DC" w14:textId="77777777" w:rsidR="000E75D3" w:rsidRPr="001D16CD" w:rsidRDefault="000E75D3" w:rsidP="000E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</w:tbl>
    <w:p w14:paraId="1E411C3D" w14:textId="77777777" w:rsidR="000E75D3" w:rsidRDefault="000E75D3"/>
    <w:sectPr w:rsidR="000E75D3" w:rsidSect="001D16C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D604E" w14:textId="77777777" w:rsidR="00A96663" w:rsidRDefault="00A96663" w:rsidP="000E75D3">
      <w:pPr>
        <w:spacing w:after="0" w:line="240" w:lineRule="auto"/>
      </w:pPr>
      <w:r>
        <w:separator/>
      </w:r>
    </w:p>
  </w:endnote>
  <w:endnote w:type="continuationSeparator" w:id="0">
    <w:p w14:paraId="0D76C654" w14:textId="77777777" w:rsidR="00A96663" w:rsidRDefault="00A96663" w:rsidP="000E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F854" w14:textId="77777777" w:rsidR="001D16CD" w:rsidRDefault="001D16CD">
    <w:pPr>
      <w:pStyle w:val="Footer"/>
    </w:pPr>
    <w:r>
      <w:t xml:space="preserve">*Music Education majors must take one semester of Marching Band (winds and percussion only). </w:t>
    </w:r>
  </w:p>
  <w:p w14:paraId="7A14940A" w14:textId="77777777" w:rsidR="001D16CD" w:rsidRDefault="001D16CD">
    <w:pPr>
      <w:pStyle w:val="Footer"/>
    </w:pPr>
    <w:r>
      <w:t xml:space="preserve">+All instruments except for Strings. Strings should select one hour of any elective </w:t>
    </w:r>
  </w:p>
  <w:p w14:paraId="0280488F" w14:textId="77777777" w:rsidR="007017DD" w:rsidRDefault="007017DD">
    <w:pPr>
      <w:pStyle w:val="Footer"/>
    </w:pPr>
    <w:r>
      <w:t>#Percussion primary exempt from MUE2470</w:t>
    </w:r>
    <w:r w:rsidR="003C3201">
      <w:t>.</w:t>
    </w:r>
  </w:p>
  <w:p w14:paraId="0E6C526B" w14:textId="05784CA6" w:rsidR="001D16CD" w:rsidRDefault="0030406A" w:rsidP="001D16CD">
    <w:pPr>
      <w:pStyle w:val="Footer"/>
      <w:jc w:val="right"/>
    </w:pPr>
    <w:r>
      <w:t>0</w:t>
    </w:r>
    <w:r w:rsidR="00AE0222">
      <w:t>6</w:t>
    </w:r>
    <w:r>
      <w:t>/</w:t>
    </w:r>
    <w:r w:rsidR="00AE0222">
      <w:t>30</w:t>
    </w:r>
    <w:r>
      <w:t>/</w:t>
    </w:r>
    <w:r w:rsidR="00AE0222">
      <w:t>20</w:t>
    </w:r>
    <w:r>
      <w:t xml:space="preserve"> JKU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3A72C" w14:textId="77777777" w:rsidR="00A96663" w:rsidRDefault="00A96663" w:rsidP="000E75D3">
      <w:pPr>
        <w:spacing w:after="0" w:line="240" w:lineRule="auto"/>
      </w:pPr>
      <w:r>
        <w:separator/>
      </w:r>
    </w:p>
  </w:footnote>
  <w:footnote w:type="continuationSeparator" w:id="0">
    <w:p w14:paraId="718A3C11" w14:textId="77777777" w:rsidR="00A96663" w:rsidRDefault="00A96663" w:rsidP="000E7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A445B" w14:textId="77777777" w:rsidR="000E75D3" w:rsidRDefault="000E75D3" w:rsidP="000E75D3">
    <w:pPr>
      <w:pStyle w:val="Header"/>
      <w:jc w:val="center"/>
    </w:pPr>
    <w:r>
      <w:t xml:space="preserve">Bachelor of Music </w:t>
    </w:r>
  </w:p>
  <w:p w14:paraId="4EBD1E64" w14:textId="77777777" w:rsidR="000E75D3" w:rsidRDefault="000E75D3" w:rsidP="000E75D3">
    <w:pPr>
      <w:pStyle w:val="Header"/>
      <w:jc w:val="center"/>
    </w:pPr>
    <w:r>
      <w:t xml:space="preserve">Music Education | Instrumental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5D3"/>
    <w:rsid w:val="00043E2D"/>
    <w:rsid w:val="000E75D3"/>
    <w:rsid w:val="00107B19"/>
    <w:rsid w:val="001971ED"/>
    <w:rsid w:val="001D16CD"/>
    <w:rsid w:val="00267B1B"/>
    <w:rsid w:val="0030406A"/>
    <w:rsid w:val="00352105"/>
    <w:rsid w:val="003C3201"/>
    <w:rsid w:val="005221C1"/>
    <w:rsid w:val="00543301"/>
    <w:rsid w:val="00574B89"/>
    <w:rsid w:val="005F57CF"/>
    <w:rsid w:val="007017DD"/>
    <w:rsid w:val="00776D31"/>
    <w:rsid w:val="00895F91"/>
    <w:rsid w:val="00902B90"/>
    <w:rsid w:val="00A83034"/>
    <w:rsid w:val="00A96663"/>
    <w:rsid w:val="00AE0222"/>
    <w:rsid w:val="00AF5BCB"/>
    <w:rsid w:val="00B80FFB"/>
    <w:rsid w:val="00C61791"/>
    <w:rsid w:val="00D504A5"/>
    <w:rsid w:val="00D61004"/>
    <w:rsid w:val="00D66548"/>
    <w:rsid w:val="00D76474"/>
    <w:rsid w:val="00E70676"/>
    <w:rsid w:val="00F44981"/>
    <w:rsid w:val="00F7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7F08F"/>
  <w15:docId w15:val="{15ACA3F8-ACB6-42CA-9F9B-3D44115F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5D3"/>
  </w:style>
  <w:style w:type="paragraph" w:styleId="Footer">
    <w:name w:val="footer"/>
    <w:basedOn w:val="Normal"/>
    <w:link w:val="FooterChar"/>
    <w:uiPriority w:val="99"/>
    <w:unhideWhenUsed/>
    <w:rsid w:val="000E7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5D3"/>
  </w:style>
  <w:style w:type="paragraph" w:styleId="BalloonText">
    <w:name w:val="Balloon Text"/>
    <w:basedOn w:val="Normal"/>
    <w:link w:val="BalloonTextChar"/>
    <w:uiPriority w:val="99"/>
    <w:semiHidden/>
    <w:unhideWhenUsed/>
    <w:rsid w:val="00043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Deree,Shane C</dc:creator>
  <cp:lastModifiedBy>Jeremy Urban</cp:lastModifiedBy>
  <cp:revision>11</cp:revision>
  <cp:lastPrinted>2019-09-16T13:35:00Z</cp:lastPrinted>
  <dcterms:created xsi:type="dcterms:W3CDTF">2019-05-01T14:07:00Z</dcterms:created>
  <dcterms:modified xsi:type="dcterms:W3CDTF">2020-06-30T18:33:00Z</dcterms:modified>
</cp:coreProperties>
</file>