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63" w:type="dxa"/>
        <w:tblInd w:w="93" w:type="dxa"/>
        <w:tblLook w:val="04A0" w:firstRow="1" w:lastRow="0" w:firstColumn="1" w:lastColumn="0" w:noHBand="0" w:noVBand="1"/>
      </w:tblPr>
      <w:tblGrid>
        <w:gridCol w:w="4667"/>
        <w:gridCol w:w="496"/>
      </w:tblGrid>
      <w:tr w:rsidR="00460EAD" w:rsidRPr="00460EAD" w:rsidTr="001319AE">
        <w:trPr>
          <w:trHeight w:val="300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AD" w:rsidRPr="00F07C58" w:rsidRDefault="00460EAD" w:rsidP="00460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C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FRESHMAN YEAR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AD" w:rsidRPr="00460EAD" w:rsidRDefault="00460EAD" w:rsidP="0046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0EAD" w:rsidRPr="00460EAD" w:rsidTr="001319AE">
        <w:trPr>
          <w:trHeight w:val="300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AD" w:rsidRPr="00F07C58" w:rsidRDefault="00460EAD" w:rsidP="00460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F07C5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First Semester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AD" w:rsidRPr="00460EAD" w:rsidRDefault="00460EAD" w:rsidP="0046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0EAD" w:rsidRPr="00460EAD" w:rsidTr="00BD388A">
        <w:trPr>
          <w:trHeight w:val="99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AD" w:rsidRPr="00460EAD" w:rsidRDefault="004C7C3E" w:rsidP="00460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MUT 111</w:t>
            </w:r>
            <w:r w:rsidR="00460EAD" w:rsidRPr="00460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Music Theory (1)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AD" w:rsidRPr="00F07C58" w:rsidRDefault="004C7C3E" w:rsidP="0046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4C7C3E" w:rsidRPr="00460EAD" w:rsidTr="00BD388A">
        <w:trPr>
          <w:trHeight w:val="99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C3E" w:rsidRDefault="004C7C3E" w:rsidP="00460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MUT 1241L Aural Skills (1)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C3E" w:rsidRDefault="004C7C3E" w:rsidP="0046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460EAD" w:rsidRPr="00460EAD" w:rsidTr="00BD388A">
        <w:trPr>
          <w:trHeight w:val="95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AD" w:rsidRPr="00460EAD" w:rsidRDefault="00460EAD" w:rsidP="00460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0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MVK 1111 Secondary Piano (1)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AD" w:rsidRPr="00F07C58" w:rsidRDefault="00460EAD" w:rsidP="0046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07C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460EAD" w:rsidRPr="00460EAD" w:rsidTr="00BD388A">
        <w:trPr>
          <w:trHeight w:val="95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AD" w:rsidRPr="00460EAD" w:rsidRDefault="00460EAD" w:rsidP="00460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0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MV_ 141_ Performance Principal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AD" w:rsidRPr="00F07C58" w:rsidRDefault="00460EAD" w:rsidP="0046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07C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460EAD" w:rsidRPr="00460EAD" w:rsidTr="00BD388A">
        <w:trPr>
          <w:trHeight w:val="95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AD" w:rsidRPr="00460EAD" w:rsidRDefault="00460EAD" w:rsidP="00460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0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MUN 1000 Level Ensemble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AD" w:rsidRPr="00F07C58" w:rsidRDefault="00460EAD" w:rsidP="0046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07C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460EAD" w:rsidRPr="00460EAD" w:rsidTr="00BD388A">
        <w:trPr>
          <w:trHeight w:val="95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AD" w:rsidRPr="00460EAD" w:rsidRDefault="00460EAD" w:rsidP="00460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0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MUS 1010 Recital Attendance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AD" w:rsidRPr="00F07C58" w:rsidRDefault="00460EAD" w:rsidP="0046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07C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460EAD" w:rsidRPr="00460EAD" w:rsidTr="005A13FE">
        <w:trPr>
          <w:trHeight w:val="95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AD" w:rsidRPr="00460EAD" w:rsidRDefault="00460EAD" w:rsidP="00460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0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MUS 2211 English Diction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AD" w:rsidRPr="00F07C58" w:rsidRDefault="00460EAD" w:rsidP="0046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07C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460EAD" w:rsidRPr="00460EAD" w:rsidTr="005A13FE">
        <w:trPr>
          <w:trHeight w:val="95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AD" w:rsidRPr="00460EAD" w:rsidRDefault="00460EAD" w:rsidP="00460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0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MUS 2241 Italian Diction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AD" w:rsidRPr="00F07C58" w:rsidRDefault="00460EAD" w:rsidP="0046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07C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460EAD" w:rsidRPr="00460EAD" w:rsidTr="00BD388A">
        <w:trPr>
          <w:trHeight w:val="95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AD" w:rsidRPr="00460EAD" w:rsidRDefault="00460EAD" w:rsidP="00460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0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MUE 2470 Percussion Skills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AD" w:rsidRPr="00F07C58" w:rsidRDefault="00460EAD" w:rsidP="0046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07C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460EAD" w:rsidRPr="00460EAD" w:rsidTr="00BD388A">
        <w:trPr>
          <w:trHeight w:val="95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AD" w:rsidRPr="00460EAD" w:rsidRDefault="00460EAD" w:rsidP="00460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EAD">
              <w:rPr>
                <w:rFonts w:ascii="Times New Roman" w:eastAsia="Times New Roman" w:hAnsi="Times New Roman" w:cs="Times New Roman"/>
                <w:sz w:val="20"/>
                <w:szCs w:val="20"/>
              </w:rPr>
              <w:t>Statewide Core (GE-C)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AD" w:rsidRPr="00C77E4E" w:rsidRDefault="00460EAD" w:rsidP="0046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C77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3</w:t>
            </w:r>
          </w:p>
        </w:tc>
      </w:tr>
      <w:tr w:rsidR="00460EAD" w:rsidRPr="00460EAD" w:rsidTr="001319AE">
        <w:trPr>
          <w:trHeight w:val="300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AD" w:rsidRPr="00460EAD" w:rsidRDefault="00460EAD" w:rsidP="00460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AD" w:rsidRPr="00460EAD" w:rsidRDefault="00D965A0" w:rsidP="0046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460EAD" w:rsidRPr="00460EAD" w:rsidTr="001319AE">
        <w:trPr>
          <w:trHeight w:val="310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32B" w:rsidRDefault="0094632B" w:rsidP="00460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632B" w:rsidRDefault="0094632B" w:rsidP="00460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0EAD" w:rsidRPr="00F07C58" w:rsidRDefault="00460EAD" w:rsidP="00460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C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SOPHOMORE YEAR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AD" w:rsidRPr="00460EAD" w:rsidRDefault="00460EAD" w:rsidP="0046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0EAD" w:rsidRPr="00460EAD" w:rsidTr="001319AE">
        <w:trPr>
          <w:trHeight w:val="310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AD" w:rsidRPr="00F07C58" w:rsidRDefault="00460EAD" w:rsidP="00460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F07C5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First Semester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AD" w:rsidRPr="00460EAD" w:rsidRDefault="00460EAD" w:rsidP="0046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0EAD" w:rsidRPr="00460EAD" w:rsidTr="004249B5">
        <w:trPr>
          <w:trHeight w:val="243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AD" w:rsidRPr="00460EAD" w:rsidRDefault="004C7C3E" w:rsidP="00460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MUT 211</w:t>
            </w:r>
            <w:r w:rsidR="00460EAD" w:rsidRPr="00460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Music Theory (3)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AD" w:rsidRPr="00F07C58" w:rsidRDefault="004C7C3E" w:rsidP="0046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4C7C3E" w:rsidRPr="00460EAD" w:rsidTr="004249B5">
        <w:trPr>
          <w:trHeight w:val="180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C3E" w:rsidRDefault="004C7C3E" w:rsidP="00460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MUT 2246L Aural Skills (3)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C3E" w:rsidRDefault="004C7C3E" w:rsidP="0046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460EAD" w:rsidRPr="00460EAD" w:rsidTr="00311946">
        <w:trPr>
          <w:trHeight w:val="95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AD" w:rsidRPr="00460EAD" w:rsidRDefault="00460EAD" w:rsidP="00460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0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MVK 2221 Secondary Piano (3)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AD" w:rsidRPr="00F07C58" w:rsidRDefault="00460EAD" w:rsidP="0046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07C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460EAD" w:rsidRPr="00460EAD" w:rsidTr="00311946">
        <w:trPr>
          <w:trHeight w:val="95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AD" w:rsidRPr="00460EAD" w:rsidRDefault="00460EAD" w:rsidP="00460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0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MV_ 242_ Performance Principal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AD" w:rsidRPr="00F07C58" w:rsidRDefault="00460EAD" w:rsidP="0046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07C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460EAD" w:rsidRPr="00460EAD" w:rsidTr="00311946">
        <w:trPr>
          <w:trHeight w:val="95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AD" w:rsidRPr="00460EAD" w:rsidRDefault="00460EAD" w:rsidP="00460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0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MUN 1000 Level Ensemble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AD" w:rsidRPr="00F07C58" w:rsidRDefault="00460EAD" w:rsidP="0046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07C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460EAD" w:rsidRPr="00460EAD" w:rsidTr="00311946">
        <w:trPr>
          <w:trHeight w:val="95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AD" w:rsidRPr="00460EAD" w:rsidRDefault="00460EAD" w:rsidP="00460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0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MUS 1010 Recital Attendance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AD" w:rsidRPr="00F07C58" w:rsidRDefault="00460EAD" w:rsidP="0046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07C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460EAD" w:rsidRPr="00460EAD" w:rsidTr="00311946">
        <w:trPr>
          <w:trHeight w:val="95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AD" w:rsidRPr="00460EAD" w:rsidRDefault="00460EAD" w:rsidP="00D96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0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MUE 2040 </w:t>
            </w:r>
            <w:r w:rsidR="00D96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Music Teaching as a Profession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AD" w:rsidRPr="00F07C58" w:rsidRDefault="00D965A0" w:rsidP="0046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</w:tr>
      <w:tr w:rsidR="00460EAD" w:rsidRPr="00460EAD" w:rsidTr="00311946">
        <w:trPr>
          <w:trHeight w:val="95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AD" w:rsidRPr="00460EAD" w:rsidRDefault="00460EAD" w:rsidP="00460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0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MUE 2450 Woodwind Skills (1)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AD" w:rsidRPr="00F07C58" w:rsidRDefault="00460EAD" w:rsidP="0046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07C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460EAD" w:rsidRPr="00460EAD" w:rsidTr="00311946">
        <w:trPr>
          <w:trHeight w:val="95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AD" w:rsidRPr="000C0879" w:rsidRDefault="00460EAD" w:rsidP="00460E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C08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MGF 1106 Math for Liberal Arts Majors 1(GE-M)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AD" w:rsidRPr="00460EAD" w:rsidRDefault="00460EAD" w:rsidP="0046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460EAD" w:rsidRPr="00460EAD" w:rsidTr="00311946">
        <w:trPr>
          <w:trHeight w:val="117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AD" w:rsidRPr="000C0879" w:rsidRDefault="00460EAD" w:rsidP="00460E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C08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Statewide Core (GE-P or B)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AD" w:rsidRPr="00460EAD" w:rsidRDefault="00460EAD" w:rsidP="0046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460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3</w:t>
            </w:r>
          </w:p>
        </w:tc>
      </w:tr>
      <w:tr w:rsidR="00460EAD" w:rsidRPr="00460EAD" w:rsidTr="001319AE">
        <w:trPr>
          <w:trHeight w:val="279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AD" w:rsidRPr="00460EAD" w:rsidRDefault="00460EAD" w:rsidP="00460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AD" w:rsidRPr="00460EAD" w:rsidRDefault="00D965A0" w:rsidP="0046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460EAD" w:rsidRPr="00460EAD" w:rsidTr="001319AE">
        <w:trPr>
          <w:trHeight w:val="300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88A" w:rsidRDefault="00BD388A" w:rsidP="00460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</w:p>
          <w:p w:rsidR="00BD388A" w:rsidRDefault="00BD388A" w:rsidP="00460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</w:p>
          <w:p w:rsidR="00311946" w:rsidRDefault="00311946" w:rsidP="00460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70C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4A4569" wp14:editId="4055B239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5080</wp:posOffset>
                      </wp:positionV>
                      <wp:extent cx="6032500" cy="320040"/>
                      <wp:effectExtent l="0" t="0" r="25400" b="2286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32500" cy="3200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1946" w:rsidRPr="006C7FCC" w:rsidRDefault="00311946" w:rsidP="0031194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Student must complete Pre-Professional Jury at the end of fourth semester of lessons </w:t>
                                  </w:r>
                                </w:p>
                                <w:p w:rsidR="00311946" w:rsidRDefault="0031194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4A456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3.45pt;margin-top:.4pt;width:475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" fillcolor="white [3201]" strokeweight=".5pt">
                      <v:textbox>
                        <w:txbxContent>
                          <w:p w:rsidR="00311946" w:rsidRPr="006C7FCC" w:rsidRDefault="00311946" w:rsidP="003119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Student must complete Pre-Professional Jury at the end of fourth semester of lessons </w:t>
                            </w:r>
                          </w:p>
                          <w:p w:rsidR="00311946" w:rsidRDefault="00311946"/>
                        </w:txbxContent>
                      </v:textbox>
                    </v:shape>
                  </w:pict>
                </mc:Fallback>
              </mc:AlternateContent>
            </w:r>
          </w:p>
          <w:p w:rsidR="00311946" w:rsidRDefault="00311946" w:rsidP="00460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</w:p>
          <w:p w:rsidR="00311946" w:rsidRDefault="00311946" w:rsidP="00460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</w:p>
          <w:p w:rsidR="00460EAD" w:rsidRPr="00460EAD" w:rsidRDefault="00460EAD" w:rsidP="00460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F07C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JUNIOR YEAR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AD" w:rsidRPr="00460EAD" w:rsidRDefault="00460EAD" w:rsidP="0046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0EAD" w:rsidRPr="00460EAD" w:rsidTr="0094632B">
        <w:trPr>
          <w:trHeight w:val="315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AD" w:rsidRPr="00460EAD" w:rsidRDefault="00460EAD" w:rsidP="00460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</w:rPr>
            </w:pPr>
            <w:r w:rsidRPr="00F07C5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First Semester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AD" w:rsidRPr="00460EAD" w:rsidRDefault="00460EAD" w:rsidP="0046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0EAD" w:rsidRPr="00460EAD" w:rsidTr="00BD388A">
        <w:trPr>
          <w:trHeight w:val="95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AD" w:rsidRPr="004C7C3E" w:rsidRDefault="00A05582" w:rsidP="00460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MUH 3212 History of Music 2</w:t>
            </w:r>
            <w:r w:rsidR="00460EAD" w:rsidRPr="004C7C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(GE-H, 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WR-2</w:t>
            </w:r>
            <w:r w:rsidR="00460EAD" w:rsidRPr="004C7C3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AD" w:rsidRPr="004C7C3E" w:rsidRDefault="00460EAD" w:rsidP="0046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C3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60EAD" w:rsidRPr="00460EAD" w:rsidTr="00BD388A">
        <w:trPr>
          <w:trHeight w:val="95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AD" w:rsidRPr="004C7C3E" w:rsidRDefault="00460EAD" w:rsidP="00460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C3E">
              <w:rPr>
                <w:rFonts w:ascii="Times New Roman" w:eastAsia="Times New Roman" w:hAnsi="Times New Roman" w:cs="Times New Roman"/>
                <w:sz w:val="20"/>
                <w:szCs w:val="20"/>
              </w:rPr>
              <w:t>MV_ 343_ Performance Principal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AD" w:rsidRPr="004C7C3E" w:rsidRDefault="00460EAD" w:rsidP="0046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C3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60EAD" w:rsidRPr="00460EAD" w:rsidTr="00BD388A">
        <w:trPr>
          <w:trHeight w:val="95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AD" w:rsidRPr="004C7C3E" w:rsidRDefault="00460EAD" w:rsidP="00460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C3E">
              <w:rPr>
                <w:rFonts w:ascii="Times New Roman" w:eastAsia="Times New Roman" w:hAnsi="Times New Roman" w:cs="Times New Roman"/>
                <w:sz w:val="20"/>
                <w:szCs w:val="20"/>
              </w:rPr>
              <w:t>MUN 3000 Level Ensemble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AD" w:rsidRPr="004C7C3E" w:rsidRDefault="00460EAD" w:rsidP="0046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C3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60EAD" w:rsidRPr="00460EAD" w:rsidTr="00BD388A">
        <w:trPr>
          <w:trHeight w:val="95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AD" w:rsidRPr="004C7C3E" w:rsidRDefault="00460EAD" w:rsidP="00460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C3E">
              <w:rPr>
                <w:rFonts w:ascii="Times New Roman" w:eastAsia="Times New Roman" w:hAnsi="Times New Roman" w:cs="Times New Roman"/>
                <w:sz w:val="20"/>
                <w:szCs w:val="20"/>
              </w:rPr>
              <w:t>MUS 1010 Recital Attendance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AD" w:rsidRPr="004C7C3E" w:rsidRDefault="00460EAD" w:rsidP="0046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C3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965A0" w:rsidRPr="00460EAD" w:rsidTr="00BD388A">
        <w:trPr>
          <w:trHeight w:val="95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65A0" w:rsidRPr="004C7C3E" w:rsidRDefault="00D965A0" w:rsidP="00460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MUE 2440 String Skills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65A0" w:rsidRPr="004C7C3E" w:rsidRDefault="00D965A0" w:rsidP="0046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60EAD" w:rsidRPr="00460EAD" w:rsidTr="00BD388A">
        <w:trPr>
          <w:trHeight w:val="95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AD" w:rsidRPr="004C7C3E" w:rsidRDefault="00460EAD" w:rsidP="00460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C3E">
              <w:rPr>
                <w:rFonts w:ascii="Times New Roman" w:eastAsia="Times New Roman" w:hAnsi="Times New Roman" w:cs="Times New Roman"/>
                <w:sz w:val="20"/>
                <w:szCs w:val="20"/>
              </w:rPr>
              <w:t>MUE 3311 Music in Elem. School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EAD" w:rsidRPr="004C7C3E" w:rsidRDefault="00460EAD" w:rsidP="0046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C3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965A0" w:rsidRPr="00460EAD" w:rsidTr="00D965A0">
        <w:trPr>
          <w:trHeight w:val="135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65A0" w:rsidRPr="004C7C3E" w:rsidRDefault="00D965A0" w:rsidP="00D96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C3E">
              <w:rPr>
                <w:rFonts w:ascii="Times New Roman" w:eastAsia="Times New Roman" w:hAnsi="Times New Roman" w:cs="Times New Roman"/>
                <w:sz w:val="20"/>
                <w:szCs w:val="20"/>
              </w:rPr>
              <w:t>MUG 4104 Conducting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65A0" w:rsidRPr="00794F66" w:rsidRDefault="00D965A0" w:rsidP="00D9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D965A0" w:rsidRPr="00460EAD" w:rsidTr="00D965A0">
        <w:trPr>
          <w:trHeight w:val="108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65A0" w:rsidRPr="004C7C3E" w:rsidRDefault="00D965A0" w:rsidP="00D96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PSY 2012 General Psychology (GE-S)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5A0" w:rsidRPr="00D965A0" w:rsidRDefault="00D965A0" w:rsidP="00D9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965A0" w:rsidRPr="00460EAD" w:rsidTr="00D965A0">
        <w:trPr>
          <w:trHeight w:val="108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65A0" w:rsidRDefault="00D965A0" w:rsidP="00D96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Social and Behavioral Science and Diversity (GE-S/D)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65A0" w:rsidRPr="00D965A0" w:rsidRDefault="00D965A0" w:rsidP="00D9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965A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3</w:t>
            </w:r>
          </w:p>
        </w:tc>
      </w:tr>
      <w:tr w:rsidR="00D965A0" w:rsidRPr="00460EAD" w:rsidTr="001319AE">
        <w:trPr>
          <w:trHeight w:val="300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5A0" w:rsidRPr="00460EAD" w:rsidRDefault="00D965A0" w:rsidP="00D96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5A0" w:rsidRPr="00460EAD" w:rsidRDefault="00D965A0" w:rsidP="00D9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D965A0" w:rsidRPr="00460EAD" w:rsidTr="001319AE">
        <w:trPr>
          <w:trHeight w:val="300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5A0" w:rsidRDefault="00D965A0" w:rsidP="00D96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632B" w:rsidRPr="0094632B" w:rsidRDefault="0094632B" w:rsidP="00D96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D965A0" w:rsidRPr="00F07C58" w:rsidRDefault="00D965A0" w:rsidP="00D96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C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SENIOR YEAR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5A0" w:rsidRPr="00460EAD" w:rsidRDefault="00D965A0" w:rsidP="00D9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65A0" w:rsidRPr="00460EAD" w:rsidTr="001319AE">
        <w:trPr>
          <w:trHeight w:val="300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5A0" w:rsidRPr="00F07C58" w:rsidRDefault="00D965A0" w:rsidP="00D96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F07C5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First Semester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5A0" w:rsidRPr="00460EAD" w:rsidRDefault="00D965A0" w:rsidP="00D9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65A0" w:rsidRPr="00460EAD" w:rsidTr="00BD388A">
        <w:trPr>
          <w:trHeight w:val="95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5A0" w:rsidRPr="004C7C3E" w:rsidRDefault="0094632B" w:rsidP="00D96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MUE 4421 Teaching Secondary Choral Music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5A0" w:rsidRPr="004C7C3E" w:rsidRDefault="0094632B" w:rsidP="00D9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965A0" w:rsidRPr="00460EAD" w:rsidTr="00BD388A">
        <w:trPr>
          <w:trHeight w:val="95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5A0" w:rsidRPr="004C7C3E" w:rsidRDefault="0094632B" w:rsidP="00D96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MUE 2460 Brass Skills (1)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5A0" w:rsidRPr="004C7C3E" w:rsidRDefault="0094632B" w:rsidP="00D9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965A0" w:rsidRPr="00460EAD" w:rsidTr="00311946">
        <w:trPr>
          <w:trHeight w:val="95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5A0" w:rsidRPr="004C7C3E" w:rsidRDefault="00D965A0" w:rsidP="00D96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C3E">
              <w:rPr>
                <w:rFonts w:ascii="Times New Roman" w:eastAsia="Times New Roman" w:hAnsi="Times New Roman" w:cs="Times New Roman"/>
                <w:sz w:val="20"/>
                <w:szCs w:val="20"/>
              </w:rPr>
              <w:t>MUT 3321 Arranging for Voice/Instr.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5A0" w:rsidRPr="004C7C3E" w:rsidRDefault="00D965A0" w:rsidP="00D9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C3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965A0" w:rsidRPr="00460EAD" w:rsidTr="001319AE">
        <w:trPr>
          <w:trHeight w:val="300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5A0" w:rsidRPr="004C7C3E" w:rsidRDefault="0094632B" w:rsidP="00D96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TSL 3323 ESOL and Reading for Teachers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5A0" w:rsidRPr="0094632B" w:rsidRDefault="00D965A0" w:rsidP="00D9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32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4632B" w:rsidRPr="00460EAD" w:rsidTr="001319AE">
        <w:trPr>
          <w:trHeight w:val="300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32B" w:rsidRDefault="0094632B" w:rsidP="00D96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Statewide Core (GE-M)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32B" w:rsidRPr="0094632B" w:rsidRDefault="0094632B" w:rsidP="00D9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4632B" w:rsidRPr="00460EAD" w:rsidTr="001319AE">
        <w:trPr>
          <w:trHeight w:val="300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32B" w:rsidRDefault="0094632B" w:rsidP="00D96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Statewide Core (GE-H)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32B" w:rsidRPr="0094632B" w:rsidRDefault="0094632B" w:rsidP="00D9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94632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3</w:t>
            </w:r>
          </w:p>
        </w:tc>
      </w:tr>
      <w:tr w:rsidR="00D965A0" w:rsidRPr="00460EAD" w:rsidTr="001319AE">
        <w:trPr>
          <w:trHeight w:val="300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5A0" w:rsidRPr="00460EAD" w:rsidRDefault="00D965A0" w:rsidP="00D96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tbl>
            <w:tblPr>
              <w:tblW w:w="4208" w:type="dxa"/>
              <w:tblLook w:val="04A0" w:firstRow="1" w:lastRow="0" w:firstColumn="1" w:lastColumn="0" w:noHBand="0" w:noVBand="1"/>
            </w:tblPr>
            <w:tblGrid>
              <w:gridCol w:w="3653"/>
              <w:gridCol w:w="55"/>
              <w:gridCol w:w="452"/>
              <w:gridCol w:w="48"/>
            </w:tblGrid>
            <w:tr w:rsidR="00D965A0" w:rsidRPr="00460EAD" w:rsidTr="00A05582">
              <w:trPr>
                <w:trHeight w:val="263"/>
              </w:trPr>
              <w:tc>
                <w:tcPr>
                  <w:tcW w:w="37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65A0" w:rsidRDefault="00D965A0" w:rsidP="00D96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  <w:p w:rsidR="00D965A0" w:rsidRPr="0094632B" w:rsidRDefault="00D965A0" w:rsidP="00D96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32"/>
                      <w:szCs w:val="20"/>
                      <w:u w:val="single"/>
                    </w:rPr>
                  </w:pPr>
                </w:p>
                <w:p w:rsidR="00D965A0" w:rsidRPr="00F07C58" w:rsidRDefault="00D965A0" w:rsidP="00D96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</w:rPr>
                    <w:t>Second Semester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65A0" w:rsidRPr="00460EAD" w:rsidRDefault="00D965A0" w:rsidP="00D96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965A0" w:rsidRPr="00460EAD" w:rsidTr="00A05582">
              <w:trPr>
                <w:trHeight w:val="198"/>
              </w:trPr>
              <w:tc>
                <w:tcPr>
                  <w:tcW w:w="37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65A0" w:rsidRPr="00460EAD" w:rsidRDefault="00D965A0" w:rsidP="00D96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MUT 111</w:t>
                  </w:r>
                  <w:r w:rsidRPr="00460E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2 Music Theory (2) 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65A0" w:rsidRPr="00F07C58" w:rsidRDefault="00D965A0" w:rsidP="00D96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  <w:tr w:rsidR="00D965A0" w:rsidRPr="00460EAD" w:rsidTr="00A05582">
              <w:trPr>
                <w:trHeight w:val="243"/>
              </w:trPr>
              <w:tc>
                <w:tcPr>
                  <w:tcW w:w="37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965A0" w:rsidRDefault="00D965A0" w:rsidP="00D96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MUT 1242L Aural Skills (2)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965A0" w:rsidRDefault="00D965A0" w:rsidP="00D96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D965A0" w:rsidRPr="00460EAD" w:rsidTr="00A05582">
              <w:trPr>
                <w:trHeight w:val="110"/>
              </w:trPr>
              <w:tc>
                <w:tcPr>
                  <w:tcW w:w="37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65A0" w:rsidRPr="00460EAD" w:rsidRDefault="00D965A0" w:rsidP="00D96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0E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MVK 1112 Secondary Piano (2)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65A0" w:rsidRPr="00F07C58" w:rsidRDefault="00D965A0" w:rsidP="00D96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F07C5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D965A0" w:rsidRPr="00460EAD" w:rsidTr="00A05582">
              <w:trPr>
                <w:trHeight w:val="165"/>
              </w:trPr>
              <w:tc>
                <w:tcPr>
                  <w:tcW w:w="37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65A0" w:rsidRPr="00460EAD" w:rsidRDefault="00D965A0" w:rsidP="00D96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0E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MV_ 141_ Performance Principal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65A0" w:rsidRPr="00F07C58" w:rsidRDefault="00D965A0" w:rsidP="00D96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F07C5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  <w:tr w:rsidR="00D965A0" w:rsidRPr="00460EAD" w:rsidTr="00A05582">
              <w:trPr>
                <w:trHeight w:val="83"/>
              </w:trPr>
              <w:tc>
                <w:tcPr>
                  <w:tcW w:w="37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65A0" w:rsidRPr="00460EAD" w:rsidRDefault="00D965A0" w:rsidP="00D96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0E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MUN 1000 Level Ensemble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65A0" w:rsidRPr="00F07C58" w:rsidRDefault="00D965A0" w:rsidP="00D96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F07C5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D965A0" w:rsidRPr="00460EAD" w:rsidTr="00A05582">
              <w:trPr>
                <w:trHeight w:val="83"/>
              </w:trPr>
              <w:tc>
                <w:tcPr>
                  <w:tcW w:w="37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65A0" w:rsidRPr="00460EAD" w:rsidRDefault="00D965A0" w:rsidP="00D96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0E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MUS 1010 Recital Attendance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65A0" w:rsidRPr="00F07C58" w:rsidRDefault="00D965A0" w:rsidP="00D96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F07C5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D965A0" w:rsidRPr="00460EAD" w:rsidTr="00A05582">
              <w:trPr>
                <w:trHeight w:val="165"/>
              </w:trPr>
              <w:tc>
                <w:tcPr>
                  <w:tcW w:w="37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65A0" w:rsidRPr="00460EAD" w:rsidRDefault="00D965A0" w:rsidP="00D96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0E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MUS 2221 German Diction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65A0" w:rsidRPr="00F07C58" w:rsidRDefault="00D965A0" w:rsidP="00D96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F07C5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D965A0" w:rsidRPr="00460EAD" w:rsidTr="00A05582">
              <w:trPr>
                <w:trHeight w:val="83"/>
              </w:trPr>
              <w:tc>
                <w:tcPr>
                  <w:tcW w:w="37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65A0" w:rsidRPr="00460EAD" w:rsidRDefault="00D965A0" w:rsidP="00D96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0E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MUS 2231 French Diction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65A0" w:rsidRPr="00F07C58" w:rsidRDefault="00D965A0" w:rsidP="00D96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F07C5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D965A0" w:rsidRPr="00460EAD" w:rsidTr="00A05582">
              <w:trPr>
                <w:trHeight w:val="83"/>
              </w:trPr>
              <w:tc>
                <w:tcPr>
                  <w:tcW w:w="37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65A0" w:rsidRPr="00460EAD" w:rsidRDefault="00D965A0" w:rsidP="00D96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MUE 2430 Voice Skills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65A0" w:rsidRPr="00F07C58" w:rsidRDefault="00D965A0" w:rsidP="00D96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D965A0" w:rsidRPr="00460EAD" w:rsidTr="00A05582">
              <w:trPr>
                <w:trHeight w:val="83"/>
              </w:trPr>
              <w:tc>
                <w:tcPr>
                  <w:tcW w:w="37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965A0" w:rsidRDefault="00C61D6E" w:rsidP="00D96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MUE 1090</w:t>
                  </w:r>
                  <w:r w:rsidR="00D965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Exploring Music Teaching and Learning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965A0" w:rsidRDefault="00D965A0" w:rsidP="00D96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D965A0" w:rsidRPr="00460EAD" w:rsidTr="00A05582">
              <w:trPr>
                <w:trHeight w:val="83"/>
              </w:trPr>
              <w:tc>
                <w:tcPr>
                  <w:tcW w:w="37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65A0" w:rsidRPr="00460EAD" w:rsidRDefault="00D965A0" w:rsidP="00D96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60E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Composition (GE-C)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65A0" w:rsidRPr="00460EAD" w:rsidRDefault="00D965A0" w:rsidP="00D96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60E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D965A0" w:rsidRPr="00460EAD" w:rsidTr="00A05582">
              <w:trPr>
                <w:trHeight w:val="83"/>
              </w:trPr>
              <w:tc>
                <w:tcPr>
                  <w:tcW w:w="37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65A0" w:rsidRPr="00460EAD" w:rsidRDefault="00D965A0" w:rsidP="00D96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IDS 1161 </w:t>
                  </w:r>
                  <w:r w:rsidRPr="00460E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What is the Good Life (GE-H)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65A0" w:rsidRPr="00460EAD" w:rsidRDefault="00D965A0" w:rsidP="00D96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u w:val="single"/>
                    </w:rPr>
                  </w:pPr>
                  <w:r w:rsidRPr="00460E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u w:val="single"/>
                    </w:rPr>
                    <w:t>3</w:t>
                  </w:r>
                </w:p>
              </w:tc>
            </w:tr>
            <w:tr w:rsidR="00D965A0" w:rsidRPr="00460EAD" w:rsidTr="00A05582">
              <w:trPr>
                <w:trHeight w:val="263"/>
              </w:trPr>
              <w:tc>
                <w:tcPr>
                  <w:tcW w:w="37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65A0" w:rsidRPr="00460EAD" w:rsidRDefault="00D965A0" w:rsidP="00D96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65A0" w:rsidRPr="00460EAD" w:rsidRDefault="00D965A0" w:rsidP="00D96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60E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</w:tr>
            <w:tr w:rsidR="00D965A0" w:rsidRPr="00460EAD" w:rsidTr="00A05582">
              <w:trPr>
                <w:trHeight w:val="263"/>
              </w:trPr>
              <w:tc>
                <w:tcPr>
                  <w:tcW w:w="37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632B" w:rsidRPr="0094632B" w:rsidRDefault="0094632B" w:rsidP="00D96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8"/>
                      <w:szCs w:val="20"/>
                      <w:u w:val="single"/>
                    </w:rPr>
                  </w:pPr>
                </w:p>
                <w:p w:rsidR="00D965A0" w:rsidRPr="00460EAD" w:rsidRDefault="00D965A0" w:rsidP="00D96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u w:val="single"/>
                    </w:rPr>
                  </w:pPr>
                  <w:r w:rsidRPr="00F07C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</w:rPr>
                    <w:t>Second Semester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65A0" w:rsidRPr="00460EAD" w:rsidRDefault="00D965A0" w:rsidP="00D96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965A0" w:rsidRPr="00460EAD" w:rsidTr="00A05582">
              <w:trPr>
                <w:trHeight w:val="263"/>
              </w:trPr>
              <w:tc>
                <w:tcPr>
                  <w:tcW w:w="37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65A0" w:rsidRPr="00F07C58" w:rsidRDefault="00D965A0" w:rsidP="00D96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MUT 211</w:t>
                  </w:r>
                  <w:r w:rsidRPr="00F07C5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7 Music Theory (4)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65A0" w:rsidRPr="00F07C58" w:rsidRDefault="00D965A0" w:rsidP="00D96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</w:p>
              </w:tc>
            </w:tr>
            <w:tr w:rsidR="00D965A0" w:rsidRPr="00460EAD" w:rsidTr="00A05582">
              <w:trPr>
                <w:trHeight w:val="263"/>
              </w:trPr>
              <w:tc>
                <w:tcPr>
                  <w:tcW w:w="37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965A0" w:rsidRDefault="00D965A0" w:rsidP="00D96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MUT 2247L Aural Skills (4)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965A0" w:rsidRDefault="00D965A0" w:rsidP="00D96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</w:p>
              </w:tc>
            </w:tr>
            <w:tr w:rsidR="00D965A0" w:rsidRPr="00460EAD" w:rsidTr="00A05582">
              <w:trPr>
                <w:trHeight w:val="83"/>
              </w:trPr>
              <w:tc>
                <w:tcPr>
                  <w:tcW w:w="37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65A0" w:rsidRPr="00F07C58" w:rsidRDefault="00D965A0" w:rsidP="00D96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07C5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MVK 2222 Secondary Piano (4)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65A0" w:rsidRPr="00F07C58" w:rsidRDefault="00D965A0" w:rsidP="00D96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F07C5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</w:p>
              </w:tc>
            </w:tr>
            <w:tr w:rsidR="00D965A0" w:rsidRPr="00460EAD" w:rsidTr="00A05582">
              <w:trPr>
                <w:trHeight w:val="83"/>
              </w:trPr>
              <w:tc>
                <w:tcPr>
                  <w:tcW w:w="37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65A0" w:rsidRPr="00F07C58" w:rsidRDefault="00D965A0" w:rsidP="00D96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07C5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MV_ 242_ Performance Principal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65A0" w:rsidRPr="00F07C58" w:rsidRDefault="00D965A0" w:rsidP="00D96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F07C5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</w:p>
              </w:tc>
            </w:tr>
            <w:tr w:rsidR="00D965A0" w:rsidRPr="00460EAD" w:rsidTr="00A05582">
              <w:trPr>
                <w:trHeight w:val="83"/>
              </w:trPr>
              <w:tc>
                <w:tcPr>
                  <w:tcW w:w="37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65A0" w:rsidRPr="00F07C58" w:rsidRDefault="00D965A0" w:rsidP="00D96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07C5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MUN 1000 Level Ensemble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65A0" w:rsidRPr="00F07C58" w:rsidRDefault="00D965A0" w:rsidP="00D96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F07C5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</w:p>
              </w:tc>
            </w:tr>
            <w:tr w:rsidR="00D965A0" w:rsidRPr="00460EAD" w:rsidTr="00A05582">
              <w:trPr>
                <w:trHeight w:val="83"/>
              </w:trPr>
              <w:tc>
                <w:tcPr>
                  <w:tcW w:w="37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65A0" w:rsidRPr="00F07C58" w:rsidRDefault="00D965A0" w:rsidP="00D96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07C5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MUS 1010 Recital Attendance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65A0" w:rsidRPr="00F07C58" w:rsidRDefault="00D965A0" w:rsidP="00D96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F07C5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</w:p>
              </w:tc>
            </w:tr>
            <w:tr w:rsidR="00D965A0" w:rsidRPr="00460EAD" w:rsidTr="00A05582">
              <w:trPr>
                <w:trHeight w:val="83"/>
              </w:trPr>
              <w:tc>
                <w:tcPr>
                  <w:tcW w:w="37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65A0" w:rsidRPr="00F07C58" w:rsidRDefault="00A05582" w:rsidP="00D96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A05582">
                    <w:rPr>
                      <w:rFonts w:ascii="Times New Roman" w:eastAsia="Times New Roman" w:hAnsi="Times New Roman" w:cs="Times New Roman"/>
                      <w:b/>
                      <w:sz w:val="18"/>
                      <w:szCs w:val="20"/>
                    </w:rPr>
                    <w:t>MUH 3211 History of Music 1</w:t>
                  </w:r>
                  <w:r w:rsidR="00D965A0" w:rsidRPr="00A05582">
                    <w:rPr>
                      <w:rFonts w:ascii="Times New Roman" w:eastAsia="Times New Roman" w:hAnsi="Times New Roman" w:cs="Times New Roman"/>
                      <w:b/>
                      <w:sz w:val="18"/>
                      <w:szCs w:val="20"/>
                    </w:rPr>
                    <w:t xml:space="preserve"> </w:t>
                  </w:r>
                  <w:r w:rsidR="00D965A0" w:rsidRPr="00A05582">
                    <w:rPr>
                      <w:rFonts w:ascii="Times New Roman" w:eastAsia="Times New Roman" w:hAnsi="Times New Roman" w:cs="Times New Roman"/>
                      <w:b/>
                      <w:sz w:val="14"/>
                      <w:szCs w:val="20"/>
                    </w:rPr>
                    <w:t>(GE-H,</w:t>
                  </w:r>
                  <w:r w:rsidRPr="00A05582">
                    <w:rPr>
                      <w:rFonts w:ascii="Times New Roman" w:eastAsia="Times New Roman" w:hAnsi="Times New Roman" w:cs="Times New Roman"/>
                      <w:b/>
                      <w:sz w:val="14"/>
                      <w:szCs w:val="20"/>
                    </w:rPr>
                    <w:t xml:space="preserve"> </w:t>
                  </w:r>
                  <w:r w:rsidR="00D965A0" w:rsidRPr="00A05582">
                    <w:rPr>
                      <w:rFonts w:ascii="Times New Roman" w:eastAsia="Times New Roman" w:hAnsi="Times New Roman" w:cs="Times New Roman"/>
                      <w:b/>
                      <w:sz w:val="14"/>
                      <w:szCs w:val="20"/>
                    </w:rPr>
                    <w:t>N</w:t>
                  </w:r>
                  <w:r w:rsidRPr="00A05582">
                    <w:rPr>
                      <w:rFonts w:ascii="Times New Roman" w:eastAsia="Times New Roman" w:hAnsi="Times New Roman" w:cs="Times New Roman"/>
                      <w:b/>
                      <w:sz w:val="14"/>
                      <w:szCs w:val="20"/>
                    </w:rPr>
                    <w:t>, WR-2</w:t>
                  </w:r>
                  <w:r w:rsidR="00D965A0" w:rsidRPr="00A05582">
                    <w:rPr>
                      <w:rFonts w:ascii="Times New Roman" w:eastAsia="Times New Roman" w:hAnsi="Times New Roman" w:cs="Times New Roman"/>
                      <w:b/>
                      <w:sz w:val="14"/>
                      <w:szCs w:val="20"/>
                    </w:rPr>
                    <w:t>)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65A0" w:rsidRPr="00F07C58" w:rsidRDefault="00D965A0" w:rsidP="00D96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F07C5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</w:t>
                  </w:r>
                </w:p>
              </w:tc>
            </w:tr>
            <w:tr w:rsidR="00D965A0" w:rsidRPr="00460EAD" w:rsidTr="00A05582">
              <w:trPr>
                <w:trHeight w:val="83"/>
              </w:trPr>
              <w:tc>
                <w:tcPr>
                  <w:tcW w:w="37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65A0" w:rsidRPr="00460EAD" w:rsidRDefault="00D965A0" w:rsidP="00D96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60E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MUH 2501/3530/3541 (GE-H, N)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65A0" w:rsidRPr="00460EAD" w:rsidRDefault="00D965A0" w:rsidP="00D96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60E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D965A0" w:rsidRPr="00460EAD" w:rsidTr="00A05582">
              <w:trPr>
                <w:trHeight w:val="83"/>
              </w:trPr>
              <w:tc>
                <w:tcPr>
                  <w:tcW w:w="37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65A0" w:rsidRPr="00460EAD" w:rsidRDefault="00D965A0" w:rsidP="00D96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60E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Physical or Biological Science (GE-P or B)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65A0" w:rsidRPr="00460EAD" w:rsidRDefault="00D965A0" w:rsidP="00D96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u w:val="single"/>
                    </w:rPr>
                  </w:pPr>
                  <w:r w:rsidRPr="00460E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u w:val="single"/>
                    </w:rPr>
                    <w:t>3</w:t>
                  </w:r>
                </w:p>
              </w:tc>
            </w:tr>
            <w:tr w:rsidR="00D965A0" w:rsidRPr="00460EAD" w:rsidTr="00A05582">
              <w:trPr>
                <w:trHeight w:val="263"/>
              </w:trPr>
              <w:tc>
                <w:tcPr>
                  <w:tcW w:w="37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65A0" w:rsidRPr="00460EAD" w:rsidRDefault="00D965A0" w:rsidP="00D96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65A0" w:rsidRPr="00460EAD" w:rsidRDefault="00D965A0" w:rsidP="00D96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60E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</w:tr>
            <w:tr w:rsidR="00D965A0" w:rsidRPr="00460EAD" w:rsidTr="001F5820">
              <w:trPr>
                <w:gridAfter w:val="1"/>
                <w:wAfter w:w="48" w:type="dxa"/>
                <w:trHeight w:val="263"/>
              </w:trPr>
              <w:tc>
                <w:tcPr>
                  <w:tcW w:w="3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65A0" w:rsidRDefault="00D965A0" w:rsidP="00D96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u w:val="single"/>
                    </w:rPr>
                    <w:br/>
                  </w:r>
                </w:p>
                <w:p w:rsidR="00D965A0" w:rsidRDefault="00D965A0" w:rsidP="00D96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u w:val="single"/>
                    </w:rPr>
                  </w:pPr>
                </w:p>
                <w:p w:rsidR="00D965A0" w:rsidRDefault="00D965A0" w:rsidP="00D96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u w:val="single"/>
                    </w:rPr>
                  </w:pPr>
                  <w:r w:rsidRPr="00C37D3E">
                    <w:rPr>
                      <w:rFonts w:ascii="Times New Roman" w:eastAsia="Times New Roman" w:hAnsi="Times New Roman" w:cs="Times New Roman"/>
                      <w:noProof/>
                      <w:color w:val="0070C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7A29761A" wp14:editId="23A4AFCB">
                            <wp:simplePos x="0" y="0"/>
                            <wp:positionH relativeFrom="column">
                              <wp:posOffset>800735</wp:posOffset>
                            </wp:positionH>
                            <wp:positionV relativeFrom="paragraph">
                              <wp:posOffset>26035</wp:posOffset>
                            </wp:positionV>
                            <wp:extent cx="4595495" cy="272415"/>
                            <wp:effectExtent l="8890" t="0" r="23495" b="23495"/>
                            <wp:wrapNone/>
                            <wp:docPr id="307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 rot="5400000">
                                      <a:off x="0" y="0"/>
                                      <a:ext cx="4595495" cy="2724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D965A0" w:rsidRPr="00C37D3E" w:rsidRDefault="00145B3F" w:rsidP="001F5820">
                                        <w:pPr>
                                          <w:jc w:val="center"/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  <w:t>2019-2020</w:t>
                                        </w:r>
                                        <w:r w:rsidR="00D965A0" w:rsidRPr="00C37D3E"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  <w:t xml:space="preserve"> CATALOG YEAR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7A29761A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7" type="#_x0000_t202" style="position:absolute;margin-left:63.05pt;margin-top:2.05pt;width:361.85pt;height:21.45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">
                            <v:textbox>
                              <w:txbxContent>
                                <w:p w:rsidR="00D965A0" w:rsidRPr="00C37D3E" w:rsidRDefault="00145B3F" w:rsidP="001F5820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2019-2020</w:t>
                                  </w:r>
                                  <w:r w:rsidR="00D965A0" w:rsidRPr="00C37D3E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CATALOG YEAR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D965A0" w:rsidRDefault="00D965A0" w:rsidP="00D96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u w:val="single"/>
                    </w:rPr>
                  </w:pPr>
                </w:p>
                <w:p w:rsidR="00D965A0" w:rsidRPr="0094632B" w:rsidRDefault="00D965A0" w:rsidP="00D96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u w:val="single"/>
                    </w:rPr>
                  </w:pPr>
                </w:p>
                <w:p w:rsidR="00D965A0" w:rsidRPr="00460EAD" w:rsidRDefault="00D965A0" w:rsidP="00D96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u w:val="single"/>
                    </w:rPr>
                  </w:pPr>
                  <w:r w:rsidRPr="00F07C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</w:rPr>
                    <w:t>Second Semester</w:t>
                  </w:r>
                </w:p>
              </w:tc>
              <w:tc>
                <w:tcPr>
                  <w:tcW w:w="5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65A0" w:rsidRPr="00460EAD" w:rsidRDefault="00D965A0" w:rsidP="00D96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965A0" w:rsidRPr="00460EAD" w:rsidTr="001F5820">
              <w:trPr>
                <w:gridAfter w:val="1"/>
                <w:wAfter w:w="48" w:type="dxa"/>
                <w:trHeight w:val="263"/>
              </w:trPr>
              <w:tc>
                <w:tcPr>
                  <w:tcW w:w="3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65A0" w:rsidRPr="004C7C3E" w:rsidRDefault="00A05582" w:rsidP="00A055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MUH 3213 History of Music </w:t>
                  </w:r>
                  <w:r w:rsidR="00D965A0" w:rsidRPr="004C7C3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3 </w:t>
                  </w:r>
                  <w:r w:rsidR="00D965A0" w:rsidRPr="00A05582">
                    <w:rPr>
                      <w:rFonts w:ascii="Times New Roman" w:eastAsia="Times New Roman" w:hAnsi="Times New Roman" w:cs="Times New Roman"/>
                      <w:sz w:val="14"/>
                      <w:szCs w:val="20"/>
                    </w:rPr>
                    <w:t>(GE-H</w:t>
                  </w:r>
                  <w:r w:rsidRPr="00A05582">
                    <w:rPr>
                      <w:rFonts w:ascii="Times New Roman" w:eastAsia="Times New Roman" w:hAnsi="Times New Roman" w:cs="Times New Roman"/>
                      <w:sz w:val="14"/>
                      <w:szCs w:val="20"/>
                    </w:rPr>
                    <w:t>, WR-2</w:t>
                  </w:r>
                  <w:r w:rsidR="00D965A0" w:rsidRPr="00A05582">
                    <w:rPr>
                      <w:rFonts w:ascii="Times New Roman" w:eastAsia="Times New Roman" w:hAnsi="Times New Roman" w:cs="Times New Roman"/>
                      <w:sz w:val="14"/>
                      <w:szCs w:val="20"/>
                    </w:rPr>
                    <w:t>)</w:t>
                  </w:r>
                </w:p>
              </w:tc>
              <w:tc>
                <w:tcPr>
                  <w:tcW w:w="5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65A0" w:rsidRPr="004C7C3E" w:rsidRDefault="00D965A0" w:rsidP="00D96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C7C3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D965A0" w:rsidRPr="00460EAD" w:rsidTr="001F5820">
              <w:trPr>
                <w:gridAfter w:val="1"/>
                <w:wAfter w:w="48" w:type="dxa"/>
                <w:trHeight w:val="83"/>
              </w:trPr>
              <w:tc>
                <w:tcPr>
                  <w:tcW w:w="3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65A0" w:rsidRPr="004C7C3E" w:rsidRDefault="00D965A0" w:rsidP="00D96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C7C3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MV_ 343_ Performance Principal</w:t>
                  </w:r>
                </w:p>
              </w:tc>
              <w:tc>
                <w:tcPr>
                  <w:tcW w:w="5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65A0" w:rsidRPr="004C7C3E" w:rsidRDefault="00D965A0" w:rsidP="00D96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C7C3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D965A0" w:rsidRPr="00460EAD" w:rsidTr="001F5820">
              <w:trPr>
                <w:gridAfter w:val="1"/>
                <w:wAfter w:w="48" w:type="dxa"/>
                <w:trHeight w:val="83"/>
              </w:trPr>
              <w:tc>
                <w:tcPr>
                  <w:tcW w:w="3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65A0" w:rsidRPr="004C7C3E" w:rsidRDefault="00D965A0" w:rsidP="00D96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C7C3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MV_ 3970 Junior Recital</w:t>
                  </w:r>
                </w:p>
              </w:tc>
              <w:tc>
                <w:tcPr>
                  <w:tcW w:w="5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65A0" w:rsidRPr="004C7C3E" w:rsidRDefault="00D965A0" w:rsidP="00D96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C7C3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D965A0" w:rsidRPr="00460EAD" w:rsidTr="001F5820">
              <w:trPr>
                <w:gridAfter w:val="1"/>
                <w:wAfter w:w="48" w:type="dxa"/>
                <w:trHeight w:val="82"/>
              </w:trPr>
              <w:tc>
                <w:tcPr>
                  <w:tcW w:w="3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65A0" w:rsidRPr="004C7C3E" w:rsidRDefault="00D965A0" w:rsidP="00D96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C7C3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MUN 3000 Level Ensemble</w:t>
                  </w:r>
                </w:p>
              </w:tc>
              <w:tc>
                <w:tcPr>
                  <w:tcW w:w="5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65A0" w:rsidRPr="004C7C3E" w:rsidRDefault="00D965A0" w:rsidP="00D96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C7C3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D965A0" w:rsidRPr="00460EAD" w:rsidTr="001F5820">
              <w:trPr>
                <w:gridAfter w:val="1"/>
                <w:wAfter w:w="48" w:type="dxa"/>
                <w:trHeight w:val="83"/>
              </w:trPr>
              <w:tc>
                <w:tcPr>
                  <w:tcW w:w="3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65A0" w:rsidRPr="004C7C3E" w:rsidRDefault="00D965A0" w:rsidP="00D96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C7C3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MUS 1010 Recital Attendance</w:t>
                  </w:r>
                </w:p>
              </w:tc>
              <w:tc>
                <w:tcPr>
                  <w:tcW w:w="5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65A0" w:rsidRPr="004C7C3E" w:rsidRDefault="00D965A0" w:rsidP="00D96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C7C3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D965A0" w:rsidRPr="00460EAD" w:rsidTr="001F5820">
              <w:trPr>
                <w:gridAfter w:val="1"/>
                <w:wAfter w:w="48" w:type="dxa"/>
                <w:trHeight w:val="83"/>
              </w:trPr>
              <w:tc>
                <w:tcPr>
                  <w:tcW w:w="3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65A0" w:rsidRPr="004C7C3E" w:rsidRDefault="00D965A0" w:rsidP="00D96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C7C3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MUE 3330 </w:t>
                  </w:r>
                  <w:r w:rsidRPr="00C61D6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Music in Sec. School</w:t>
                  </w:r>
                  <w:r w:rsidR="00C61D6E" w:rsidRPr="00C61D6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5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65A0" w:rsidRPr="004C7C3E" w:rsidRDefault="00D965A0" w:rsidP="00D96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C7C3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D965A0" w:rsidRPr="00460EAD" w:rsidTr="001F5820">
              <w:trPr>
                <w:gridAfter w:val="1"/>
                <w:wAfter w:w="48" w:type="dxa"/>
                <w:trHeight w:val="83"/>
              </w:trPr>
              <w:tc>
                <w:tcPr>
                  <w:tcW w:w="3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65A0" w:rsidRPr="004C7C3E" w:rsidRDefault="00D965A0" w:rsidP="00D96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C7C3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MUG 4202 Choral Conducting</w:t>
                  </w:r>
                  <w:r w:rsidR="00046B3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and Materials</w:t>
                  </w:r>
                </w:p>
              </w:tc>
              <w:tc>
                <w:tcPr>
                  <w:tcW w:w="5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65A0" w:rsidRPr="004C7C3E" w:rsidRDefault="00D965A0" w:rsidP="00D96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C7C3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046B35" w:rsidRPr="00460EAD" w:rsidTr="001F5820">
              <w:trPr>
                <w:gridAfter w:val="1"/>
                <w:wAfter w:w="48" w:type="dxa"/>
                <w:trHeight w:val="83"/>
              </w:trPr>
              <w:tc>
                <w:tcPr>
                  <w:tcW w:w="3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46B35" w:rsidRPr="004C7C3E" w:rsidRDefault="00C61D6E" w:rsidP="00D96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MUE 2680</w:t>
                  </w:r>
                  <w:r w:rsidR="00046B3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Music Learning with Technology</w:t>
                  </w:r>
                </w:p>
              </w:tc>
              <w:tc>
                <w:tcPr>
                  <w:tcW w:w="5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46B35" w:rsidRPr="004C7C3E" w:rsidRDefault="00046B35" w:rsidP="00D96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D965A0" w:rsidRPr="00460EAD" w:rsidTr="001F5820">
              <w:trPr>
                <w:gridAfter w:val="1"/>
                <w:wAfter w:w="48" w:type="dxa"/>
                <w:trHeight w:val="83"/>
              </w:trPr>
              <w:tc>
                <w:tcPr>
                  <w:tcW w:w="3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65A0" w:rsidRPr="004C7C3E" w:rsidRDefault="00C61D6E" w:rsidP="00D96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MUE 3416</w:t>
                  </w:r>
                  <w:r w:rsidR="00046B3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Literature and Arranging for School Choirs</w:t>
                  </w:r>
                </w:p>
              </w:tc>
              <w:tc>
                <w:tcPr>
                  <w:tcW w:w="5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65A0" w:rsidRPr="004C7C3E" w:rsidRDefault="00D965A0" w:rsidP="00D96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</w:rPr>
                  </w:pPr>
                  <w:r w:rsidRPr="004C7C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</w:rPr>
                    <w:t>3</w:t>
                  </w:r>
                </w:p>
              </w:tc>
            </w:tr>
            <w:tr w:rsidR="00D965A0" w:rsidRPr="00460EAD" w:rsidTr="001F5820">
              <w:trPr>
                <w:gridAfter w:val="1"/>
                <w:wAfter w:w="48" w:type="dxa"/>
                <w:trHeight w:val="263"/>
              </w:trPr>
              <w:tc>
                <w:tcPr>
                  <w:tcW w:w="3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65A0" w:rsidRPr="004C7C3E" w:rsidRDefault="00D965A0" w:rsidP="00D96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65A0" w:rsidRPr="004C7C3E" w:rsidRDefault="00F50FFC" w:rsidP="00D96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</w:t>
                  </w:r>
                </w:p>
              </w:tc>
            </w:tr>
            <w:tr w:rsidR="00D965A0" w:rsidRPr="00460EAD" w:rsidTr="001F5820">
              <w:trPr>
                <w:gridAfter w:val="1"/>
                <w:wAfter w:w="48" w:type="dxa"/>
                <w:trHeight w:val="263"/>
              </w:trPr>
              <w:tc>
                <w:tcPr>
                  <w:tcW w:w="3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65A0" w:rsidRDefault="00D965A0" w:rsidP="00D96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</w:rPr>
                  </w:pPr>
                </w:p>
                <w:p w:rsidR="00D965A0" w:rsidRPr="004C7C3E" w:rsidRDefault="00D965A0" w:rsidP="00D96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</w:rPr>
                  </w:pPr>
                  <w:r w:rsidRPr="004C7C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</w:rPr>
                    <w:t>Second Semester</w:t>
                  </w:r>
                </w:p>
              </w:tc>
              <w:tc>
                <w:tcPr>
                  <w:tcW w:w="5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65A0" w:rsidRPr="004C7C3E" w:rsidRDefault="00D965A0" w:rsidP="00D96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965A0" w:rsidRPr="00F07C58" w:rsidTr="001F5820">
              <w:trPr>
                <w:gridAfter w:val="1"/>
                <w:wAfter w:w="48" w:type="dxa"/>
                <w:trHeight w:val="132"/>
              </w:trPr>
              <w:tc>
                <w:tcPr>
                  <w:tcW w:w="3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65A0" w:rsidRPr="004C7C3E" w:rsidRDefault="00D965A0" w:rsidP="00D96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C7C3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MUE 4940 Student Teaching</w:t>
                  </w:r>
                </w:p>
              </w:tc>
              <w:tc>
                <w:tcPr>
                  <w:tcW w:w="5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65A0" w:rsidRPr="004C7C3E" w:rsidRDefault="0094632B" w:rsidP="00D96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</w:tr>
            <w:tr w:rsidR="00D965A0" w:rsidRPr="00F07C58" w:rsidTr="001F5820">
              <w:trPr>
                <w:gridAfter w:val="1"/>
                <w:wAfter w:w="48" w:type="dxa"/>
                <w:trHeight w:val="82"/>
              </w:trPr>
              <w:tc>
                <w:tcPr>
                  <w:tcW w:w="3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65A0" w:rsidRPr="004C7C3E" w:rsidRDefault="00D965A0" w:rsidP="003305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C7C3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MUE 4140 </w:t>
                  </w:r>
                  <w:r w:rsidR="003305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Music Student Teaching Seminar</w:t>
                  </w:r>
                </w:p>
              </w:tc>
              <w:tc>
                <w:tcPr>
                  <w:tcW w:w="5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65A0" w:rsidRPr="004C7C3E" w:rsidRDefault="0094632B" w:rsidP="00D96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</w:rPr>
                    <w:t>3</w:t>
                  </w:r>
                </w:p>
              </w:tc>
            </w:tr>
            <w:tr w:rsidR="00D965A0" w:rsidRPr="00460EAD" w:rsidTr="001F5820">
              <w:trPr>
                <w:gridAfter w:val="1"/>
                <w:wAfter w:w="48" w:type="dxa"/>
                <w:trHeight w:val="263"/>
              </w:trPr>
              <w:tc>
                <w:tcPr>
                  <w:tcW w:w="3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65A0" w:rsidRPr="00460EAD" w:rsidRDefault="00D965A0" w:rsidP="00D96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65A0" w:rsidRPr="00460EAD" w:rsidRDefault="00D965A0" w:rsidP="00D96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60E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</w:tr>
          </w:tbl>
          <w:p w:rsidR="00D965A0" w:rsidRPr="00460EAD" w:rsidRDefault="00D965A0" w:rsidP="00D96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5A0" w:rsidRPr="00460EAD" w:rsidRDefault="00C61D6E" w:rsidP="00D9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  <w:p w:rsidR="00D965A0" w:rsidRPr="00460EAD" w:rsidRDefault="00D965A0" w:rsidP="00D9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965A0" w:rsidRPr="00460EAD" w:rsidRDefault="00D965A0" w:rsidP="00D9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965A0" w:rsidRPr="00460EAD" w:rsidRDefault="00D965A0" w:rsidP="00D96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bookmarkStart w:id="0" w:name="_GoBack"/>
        <w:bookmarkEnd w:id="0"/>
      </w:tr>
      <w:tr w:rsidR="00D965A0" w:rsidRPr="00460EAD" w:rsidTr="00BD388A">
        <w:trPr>
          <w:trHeight w:val="95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65A0" w:rsidRPr="00460EAD" w:rsidRDefault="00D965A0" w:rsidP="00D965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65A0" w:rsidRPr="00460EAD" w:rsidRDefault="00D965A0" w:rsidP="00D96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460EAD" w:rsidRPr="00460EAD" w:rsidRDefault="00460EAD">
      <w:pPr>
        <w:rPr>
          <w:rFonts w:ascii="Times New Roman" w:hAnsi="Times New Roman" w:cs="Times New Roman"/>
          <w:sz w:val="20"/>
          <w:szCs w:val="20"/>
        </w:rPr>
      </w:pPr>
    </w:p>
    <w:p w:rsidR="00460EAD" w:rsidRDefault="00460EAD"/>
    <w:sectPr w:rsidR="00460EAD" w:rsidSect="00311946">
      <w:headerReference w:type="default" r:id="rId6"/>
      <w:footerReference w:type="default" r:id="rId7"/>
      <w:pgSz w:w="12240" w:h="15840"/>
      <w:pgMar w:top="720" w:right="720" w:bottom="720" w:left="720" w:header="288" w:footer="432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96C" w:rsidRDefault="0055496C" w:rsidP="00460EAD">
      <w:pPr>
        <w:spacing w:after="0" w:line="240" w:lineRule="auto"/>
      </w:pPr>
      <w:r>
        <w:separator/>
      </w:r>
    </w:p>
  </w:endnote>
  <w:endnote w:type="continuationSeparator" w:id="0">
    <w:p w:rsidR="0055496C" w:rsidRDefault="0055496C" w:rsidP="00460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946" w:rsidRDefault="004C7C3E" w:rsidP="00311946">
    <w:pPr>
      <w:pStyle w:val="Footer"/>
      <w:jc w:val="right"/>
    </w:pPr>
    <w:r>
      <w:t>07/09/2018 JKU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96C" w:rsidRDefault="0055496C" w:rsidP="00460EAD">
      <w:pPr>
        <w:spacing w:after="0" w:line="240" w:lineRule="auto"/>
      </w:pPr>
      <w:r>
        <w:separator/>
      </w:r>
    </w:p>
  </w:footnote>
  <w:footnote w:type="continuationSeparator" w:id="0">
    <w:p w:rsidR="0055496C" w:rsidRDefault="0055496C" w:rsidP="00460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EAD" w:rsidRDefault="001319AE" w:rsidP="001319AE">
    <w:pPr>
      <w:pStyle w:val="Header"/>
      <w:jc w:val="center"/>
    </w:pPr>
    <w:r>
      <w:t xml:space="preserve">Bachelor of Music </w:t>
    </w:r>
  </w:p>
  <w:p w:rsidR="001319AE" w:rsidRDefault="001319AE" w:rsidP="001319AE">
    <w:pPr>
      <w:pStyle w:val="Header"/>
      <w:jc w:val="center"/>
    </w:pPr>
    <w:r>
      <w:t xml:space="preserve">Music Education | Choral Emphasis </w:t>
    </w:r>
  </w:p>
  <w:p w:rsidR="001319AE" w:rsidRDefault="001319AE" w:rsidP="001319A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EAD"/>
    <w:rsid w:val="00046B35"/>
    <w:rsid w:val="00090032"/>
    <w:rsid w:val="000C0879"/>
    <w:rsid w:val="00107B19"/>
    <w:rsid w:val="001319AE"/>
    <w:rsid w:val="00145B3F"/>
    <w:rsid w:val="001F5820"/>
    <w:rsid w:val="00311946"/>
    <w:rsid w:val="003305F7"/>
    <w:rsid w:val="00420DC5"/>
    <w:rsid w:val="004249B5"/>
    <w:rsid w:val="00460EAD"/>
    <w:rsid w:val="004C5354"/>
    <w:rsid w:val="004C7C3E"/>
    <w:rsid w:val="0055496C"/>
    <w:rsid w:val="005A13FE"/>
    <w:rsid w:val="006D3BB3"/>
    <w:rsid w:val="00794F66"/>
    <w:rsid w:val="00834D24"/>
    <w:rsid w:val="0094632B"/>
    <w:rsid w:val="00A05582"/>
    <w:rsid w:val="00BD388A"/>
    <w:rsid w:val="00C61D6E"/>
    <w:rsid w:val="00C77E4E"/>
    <w:rsid w:val="00CF4DBE"/>
    <w:rsid w:val="00D61004"/>
    <w:rsid w:val="00D965A0"/>
    <w:rsid w:val="00E35DA2"/>
    <w:rsid w:val="00F07C58"/>
    <w:rsid w:val="00F5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D46EA"/>
  <w15:docId w15:val="{F42E1728-336E-4DEB-BCCE-E467D1E48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9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0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EAD"/>
  </w:style>
  <w:style w:type="paragraph" w:styleId="Footer">
    <w:name w:val="footer"/>
    <w:basedOn w:val="Normal"/>
    <w:link w:val="FooterChar"/>
    <w:uiPriority w:val="99"/>
    <w:unhideWhenUsed/>
    <w:rsid w:val="00460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EAD"/>
  </w:style>
  <w:style w:type="paragraph" w:styleId="BalloonText">
    <w:name w:val="Balloon Text"/>
    <w:basedOn w:val="Normal"/>
    <w:link w:val="BalloonTextChar"/>
    <w:uiPriority w:val="99"/>
    <w:semiHidden/>
    <w:unhideWhenUsed/>
    <w:rsid w:val="00946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3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Deree,Shane C</dc:creator>
  <cp:lastModifiedBy>Kastner,Amanda L</cp:lastModifiedBy>
  <cp:revision>7</cp:revision>
  <cp:lastPrinted>2019-05-01T13:14:00Z</cp:lastPrinted>
  <dcterms:created xsi:type="dcterms:W3CDTF">2019-05-01T13:14:00Z</dcterms:created>
  <dcterms:modified xsi:type="dcterms:W3CDTF">2019-11-18T15:28:00Z</dcterms:modified>
</cp:coreProperties>
</file>