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77777777" w:rsidR="00AA42A2" w:rsidRPr="00BA5EF2" w:rsidRDefault="00AA42A2" w:rsidP="00AA42A2">
      <w:pPr>
        <w:pStyle w:val="Heading1"/>
        <w:jc w:val="center"/>
        <w:rPr>
          <w:sz w:val="24"/>
          <w:szCs w:val="24"/>
        </w:rPr>
      </w:pPr>
      <w:r w:rsidRPr="00BA5EF2">
        <w:rPr>
          <w:noProof/>
          <w:sz w:val="24"/>
          <w:szCs w:val="24"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Pr="00BA5EF2" w:rsidRDefault="00AA42A2" w:rsidP="00AA42A2"/>
    <w:p w14:paraId="13ECAFED" w14:textId="08F5AA19" w:rsidR="00A335F8" w:rsidRPr="00BA5EF2" w:rsidRDefault="00AA42A2" w:rsidP="00A335F8">
      <w:pPr>
        <w:jc w:val="center"/>
        <w:rPr>
          <w:b/>
        </w:rPr>
      </w:pPr>
      <w:r w:rsidRPr="00BA5EF2">
        <w:rPr>
          <w:b/>
        </w:rPr>
        <w:t>Student Convocation Recital</w:t>
      </w:r>
    </w:p>
    <w:p w14:paraId="7A25E52B" w14:textId="782A2419" w:rsidR="00A335F8" w:rsidRPr="00BA5EF2" w:rsidRDefault="00A335F8" w:rsidP="00A335F8">
      <w:pPr>
        <w:jc w:val="center"/>
        <w:rPr>
          <w:b/>
        </w:rPr>
      </w:pPr>
      <w:r w:rsidRPr="00BA5EF2">
        <w:rPr>
          <w:b/>
        </w:rPr>
        <w:t xml:space="preserve">Friday, </w:t>
      </w:r>
      <w:r w:rsidR="00561D13" w:rsidRPr="00BA5EF2">
        <w:rPr>
          <w:b/>
        </w:rPr>
        <w:t>December 2</w:t>
      </w:r>
      <w:r w:rsidR="00561D13" w:rsidRPr="00BA5EF2">
        <w:rPr>
          <w:b/>
          <w:vertAlign w:val="superscript"/>
        </w:rPr>
        <w:t>nd</w:t>
      </w:r>
      <w:r w:rsidR="00841DD3" w:rsidRPr="00BA5EF2">
        <w:rPr>
          <w:b/>
        </w:rPr>
        <w:t>, 2022</w:t>
      </w:r>
      <w:r w:rsidRPr="00BA5EF2">
        <w:rPr>
          <w:b/>
        </w:rPr>
        <w:t>, 12:50 PM</w:t>
      </w:r>
    </w:p>
    <w:p w14:paraId="545B9CDC" w14:textId="3A71FDC7" w:rsidR="00194FEB" w:rsidRPr="00BA5EF2" w:rsidRDefault="000E7273" w:rsidP="00A335F8">
      <w:pPr>
        <w:jc w:val="center"/>
        <w:rPr>
          <w:b/>
        </w:rPr>
      </w:pPr>
      <w:r w:rsidRPr="00BA5EF2">
        <w:rPr>
          <w:b/>
        </w:rPr>
        <w:t>MUB 101</w:t>
      </w:r>
    </w:p>
    <w:p w14:paraId="09A0D702" w14:textId="538B3156" w:rsidR="00194FEB" w:rsidRPr="00BA5EF2" w:rsidRDefault="00194FEB" w:rsidP="00A335F8">
      <w:pPr>
        <w:jc w:val="center"/>
        <w:rPr>
          <w:b/>
        </w:rPr>
      </w:pPr>
    </w:p>
    <w:p w14:paraId="1DF0892F" w14:textId="2211DE43" w:rsidR="00C43911" w:rsidRPr="00BA5EF2" w:rsidRDefault="00C43911" w:rsidP="00A335F8">
      <w:pPr>
        <w:jc w:val="center"/>
        <w:rPr>
          <w:bCs/>
        </w:rPr>
      </w:pPr>
      <w:r w:rsidRPr="00BA5EF2">
        <w:rPr>
          <w:bCs/>
        </w:rPr>
        <w:t>Program:</w:t>
      </w:r>
    </w:p>
    <w:p w14:paraId="6235BF0F" w14:textId="2628F7BC" w:rsidR="003C3DF1" w:rsidRPr="00BA5EF2" w:rsidRDefault="003C3DF1" w:rsidP="00C43911">
      <w:pPr>
        <w:jc w:val="center"/>
        <w:rPr>
          <w:b/>
        </w:rPr>
      </w:pPr>
    </w:p>
    <w:p w14:paraId="1EA1E86B" w14:textId="4E16D71F" w:rsidR="00BA5EF2" w:rsidRPr="00BA5EF2" w:rsidRDefault="00042A59" w:rsidP="00BA5EF2">
      <w:pPr>
        <w:shd w:val="clear" w:color="auto" w:fill="FFFFFF"/>
        <w:spacing w:before="100" w:beforeAutospacing="1" w:after="100" w:afterAutospacing="1"/>
        <w:ind w:left="720" w:hanging="720"/>
        <w:rPr>
          <w:color w:val="201F1E"/>
        </w:rPr>
      </w:pPr>
      <w:r w:rsidRPr="00BA5EF2">
        <w:rPr>
          <w:i/>
          <w:iCs/>
          <w:color w:val="201F1E"/>
        </w:rPr>
        <w:t>Sonata</w:t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="00D02D4E">
        <w:rPr>
          <w:color w:val="201F1E"/>
        </w:rPr>
        <w:tab/>
      </w:r>
      <w:r w:rsidRPr="00BA5EF2">
        <w:rPr>
          <w:color w:val="201F1E"/>
        </w:rPr>
        <w:t>Paul Hindemith (1895-1963)</w:t>
      </w:r>
    </w:p>
    <w:p w14:paraId="0689F174" w14:textId="2C9F0E01" w:rsidR="00042A59" w:rsidRPr="00BA5EF2" w:rsidRDefault="00042A59" w:rsidP="00BA5EF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201F1E"/>
        </w:rPr>
      </w:pPr>
      <w:proofErr w:type="spellStart"/>
      <w:r w:rsidRPr="00BA5EF2">
        <w:rPr>
          <w:color w:val="201F1E"/>
        </w:rPr>
        <w:t>MaBig</w:t>
      </w:r>
      <w:proofErr w:type="spellEnd"/>
      <w:r w:rsidRPr="00BA5EF2">
        <w:rPr>
          <w:color w:val="201F1E"/>
        </w:rPr>
        <w:t xml:space="preserve"> </w:t>
      </w:r>
      <w:proofErr w:type="spellStart"/>
      <w:r w:rsidRPr="00BA5EF2">
        <w:rPr>
          <w:color w:val="201F1E"/>
        </w:rPr>
        <w:t>Bewegt</w:t>
      </w:r>
      <w:proofErr w:type="spellEnd"/>
    </w:p>
    <w:p w14:paraId="2E9A075F" w14:textId="0606B451" w:rsidR="00042A59" w:rsidRPr="00BA5EF2" w:rsidRDefault="00042A59" w:rsidP="00042A59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  <w:r w:rsidRPr="00BA5EF2">
        <w:rPr>
          <w:color w:val="201F1E"/>
        </w:rPr>
        <w:t xml:space="preserve">Anna </w:t>
      </w:r>
      <w:proofErr w:type="spellStart"/>
      <w:r w:rsidRPr="00BA5EF2">
        <w:rPr>
          <w:color w:val="201F1E"/>
        </w:rPr>
        <w:t>Terlizzese</w:t>
      </w:r>
      <w:proofErr w:type="spellEnd"/>
      <w:r w:rsidRPr="00BA5EF2">
        <w:rPr>
          <w:color w:val="201F1E"/>
        </w:rPr>
        <w:t>, clarinet</w:t>
      </w:r>
      <w:r w:rsidRPr="00BA5EF2">
        <w:rPr>
          <w:color w:val="201F1E"/>
        </w:rPr>
        <w:br/>
        <w:t>Brian Hargrove, piano</w:t>
      </w:r>
      <w:r w:rsidRPr="00BA5EF2">
        <w:rPr>
          <w:color w:val="201F1E"/>
        </w:rPr>
        <w:br/>
        <w:t xml:space="preserve">Student of Dr. Keith </w:t>
      </w:r>
      <w:proofErr w:type="spellStart"/>
      <w:r w:rsidRPr="00BA5EF2">
        <w:rPr>
          <w:color w:val="201F1E"/>
        </w:rPr>
        <w:t>Northover</w:t>
      </w:r>
      <w:proofErr w:type="spellEnd"/>
    </w:p>
    <w:p w14:paraId="7FE67021" w14:textId="77777777" w:rsidR="00966828" w:rsidRPr="00BA5EF2" w:rsidRDefault="00966828" w:rsidP="00042A59">
      <w:pPr>
        <w:shd w:val="clear" w:color="auto" w:fill="FFFFFF"/>
        <w:spacing w:before="100" w:beforeAutospacing="1" w:after="100" w:afterAutospacing="1"/>
        <w:rPr>
          <w:i/>
          <w:iCs/>
          <w:color w:val="201F1E"/>
        </w:rPr>
      </w:pPr>
    </w:p>
    <w:p w14:paraId="24350C99" w14:textId="03FE4E84" w:rsidR="00042A59" w:rsidRPr="00BA5EF2" w:rsidRDefault="00042A59" w:rsidP="00042A59">
      <w:pPr>
        <w:shd w:val="clear" w:color="auto" w:fill="FFFFFF"/>
        <w:spacing w:before="100" w:beforeAutospacing="1" w:after="100" w:afterAutospacing="1"/>
        <w:rPr>
          <w:color w:val="201F1E"/>
        </w:rPr>
      </w:pPr>
      <w:r w:rsidRPr="00BA5EF2">
        <w:rPr>
          <w:i/>
          <w:iCs/>
          <w:color w:val="201F1E"/>
        </w:rPr>
        <w:t>Six Studies in English Folksong</w:t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="00D02D4E">
        <w:rPr>
          <w:color w:val="201F1E"/>
        </w:rPr>
        <w:tab/>
      </w:r>
      <w:r w:rsidRPr="00BA5EF2">
        <w:rPr>
          <w:color w:val="201F1E"/>
        </w:rPr>
        <w:t>Ralph Vaughan Williams</w:t>
      </w:r>
      <w:r w:rsidR="00C325B8" w:rsidRPr="00BA5EF2">
        <w:rPr>
          <w:color w:val="201F1E"/>
        </w:rPr>
        <w:t xml:space="preserve"> (</w:t>
      </w:r>
      <w:r w:rsidRPr="00BA5EF2">
        <w:rPr>
          <w:color w:val="201F1E"/>
        </w:rPr>
        <w:t>1</w:t>
      </w:r>
      <w:r w:rsidR="00C325B8" w:rsidRPr="00BA5EF2">
        <w:rPr>
          <w:color w:val="201F1E"/>
        </w:rPr>
        <w:t>872-1958)</w:t>
      </w:r>
    </w:p>
    <w:p w14:paraId="01657B0B" w14:textId="77777777" w:rsidR="00C43911" w:rsidRPr="00BA5EF2" w:rsidRDefault="00C325B8" w:rsidP="00C4391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201F1E"/>
        </w:rPr>
      </w:pPr>
      <w:r w:rsidRPr="00BA5EF2">
        <w:rPr>
          <w:color w:val="201F1E"/>
        </w:rPr>
        <w:t>Andante Sostenuto</w:t>
      </w:r>
    </w:p>
    <w:p w14:paraId="724F4396" w14:textId="77777777" w:rsidR="00C43911" w:rsidRPr="00BA5EF2" w:rsidRDefault="00C325B8" w:rsidP="00C4391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201F1E"/>
        </w:rPr>
      </w:pPr>
      <w:r w:rsidRPr="00BA5EF2">
        <w:rPr>
          <w:color w:val="201F1E"/>
        </w:rPr>
        <w:t>Larghetto</w:t>
      </w:r>
    </w:p>
    <w:p w14:paraId="7EA312C3" w14:textId="2E1EE54B" w:rsidR="00C325B8" w:rsidRPr="00BA5EF2" w:rsidRDefault="00C325B8" w:rsidP="00C4391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201F1E"/>
        </w:rPr>
      </w:pPr>
      <w:r w:rsidRPr="00BA5EF2">
        <w:rPr>
          <w:color w:val="201F1E"/>
        </w:rPr>
        <w:t>Allegro Vivace</w:t>
      </w:r>
    </w:p>
    <w:p w14:paraId="4538F69C" w14:textId="36E6DBE2" w:rsidR="00C325B8" w:rsidRDefault="00042A59" w:rsidP="00C325B8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  <w:r w:rsidRPr="00BA5EF2">
        <w:rPr>
          <w:color w:val="201F1E"/>
        </w:rPr>
        <w:t>Henry Gomez</w:t>
      </w:r>
      <w:r w:rsidR="00C325B8" w:rsidRPr="00BA5EF2">
        <w:rPr>
          <w:color w:val="201F1E"/>
        </w:rPr>
        <w:t xml:space="preserve">, </w:t>
      </w:r>
      <w:r w:rsidRPr="00BA5EF2">
        <w:rPr>
          <w:color w:val="201F1E"/>
        </w:rPr>
        <w:t>bass trombone</w:t>
      </w:r>
      <w:r w:rsidR="00C325B8" w:rsidRPr="00BA5EF2">
        <w:rPr>
          <w:color w:val="201F1E"/>
        </w:rPr>
        <w:br/>
      </w:r>
      <w:r w:rsidR="00387BF7" w:rsidRPr="00BA5EF2">
        <w:rPr>
          <w:color w:val="201F1E"/>
        </w:rPr>
        <w:t>Katherine Plympton</w:t>
      </w:r>
      <w:r w:rsidR="00C325B8" w:rsidRPr="00BA5EF2">
        <w:rPr>
          <w:color w:val="201F1E"/>
        </w:rPr>
        <w:t>, piano</w:t>
      </w:r>
      <w:r w:rsidR="00C325B8" w:rsidRPr="00BA5EF2">
        <w:rPr>
          <w:color w:val="201F1E"/>
        </w:rPr>
        <w:br/>
        <w:t>Student of Dr. Jemmie Robertson</w:t>
      </w:r>
    </w:p>
    <w:p w14:paraId="518E4E82" w14:textId="77777777" w:rsidR="00BA5EF2" w:rsidRPr="00BA5EF2" w:rsidRDefault="00BA5EF2" w:rsidP="00C325B8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</w:p>
    <w:p w14:paraId="7E4F9852" w14:textId="26307CE2" w:rsidR="00C43911" w:rsidRPr="00BA5EF2" w:rsidRDefault="005A3CD7" w:rsidP="005A3CD7">
      <w:pPr>
        <w:shd w:val="clear" w:color="auto" w:fill="FFFFFF"/>
        <w:spacing w:before="100" w:beforeAutospacing="1" w:after="100" w:afterAutospacing="1"/>
        <w:ind w:left="720" w:hanging="720"/>
        <w:rPr>
          <w:color w:val="242424"/>
        </w:rPr>
      </w:pPr>
      <w:r w:rsidRPr="00387BF7">
        <w:rPr>
          <w:i/>
          <w:iCs/>
          <w:color w:val="242424"/>
        </w:rPr>
        <w:t>Concerto for Clarinet in F minor</w:t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="00C43911" w:rsidRPr="00BA5EF2">
        <w:rPr>
          <w:color w:val="242424"/>
        </w:rPr>
        <w:tab/>
      </w:r>
      <w:r w:rsidRPr="00387BF7">
        <w:rPr>
          <w:color w:val="242424"/>
        </w:rPr>
        <w:t>Carl Maria con Weber</w:t>
      </w:r>
      <w:r w:rsidRPr="00BA5EF2">
        <w:rPr>
          <w:color w:val="242424"/>
        </w:rPr>
        <w:t xml:space="preserve"> (</w:t>
      </w:r>
      <w:r w:rsidRPr="00387BF7">
        <w:rPr>
          <w:color w:val="242424"/>
        </w:rPr>
        <w:t>1786-1826</w:t>
      </w:r>
      <w:r w:rsidRPr="00BA5EF2">
        <w:rPr>
          <w:color w:val="242424"/>
        </w:rPr>
        <w:t>)</w:t>
      </w:r>
    </w:p>
    <w:p w14:paraId="0C5F5821" w14:textId="07F93E1E" w:rsidR="00C43911" w:rsidRPr="00BA5EF2" w:rsidRDefault="005A3CD7" w:rsidP="00BA5EF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242424"/>
        </w:rPr>
      </w:pPr>
      <w:r w:rsidRPr="00BA5EF2">
        <w:rPr>
          <w:color w:val="242424"/>
        </w:rPr>
        <w:t xml:space="preserve">Adagio ma non </w:t>
      </w:r>
      <w:proofErr w:type="spellStart"/>
      <w:r w:rsidRPr="00BA5EF2">
        <w:rPr>
          <w:color w:val="242424"/>
        </w:rPr>
        <w:t>troppo</w:t>
      </w:r>
      <w:proofErr w:type="spellEnd"/>
    </w:p>
    <w:p w14:paraId="20AF4FEF" w14:textId="5B66B029" w:rsidR="00BA5EF2" w:rsidRDefault="00BA5EF2" w:rsidP="00BA5EF2">
      <w:pPr>
        <w:shd w:val="clear" w:color="auto" w:fill="FFFFFF"/>
        <w:spacing w:before="100" w:beforeAutospacing="1" w:after="100" w:afterAutospacing="1"/>
        <w:jc w:val="center"/>
        <w:rPr>
          <w:color w:val="242424"/>
        </w:rPr>
      </w:pPr>
      <w:r w:rsidRPr="00BA5EF2">
        <w:rPr>
          <w:color w:val="242424"/>
        </w:rPr>
        <w:t>Ana Mattos-Lebron, clarinet</w:t>
      </w:r>
      <w:r w:rsidRPr="00BA5EF2">
        <w:rPr>
          <w:color w:val="242424"/>
        </w:rPr>
        <w:br/>
        <w:t>Katherine Plympton, piano</w:t>
      </w:r>
      <w:r w:rsidRPr="00BA5EF2">
        <w:rPr>
          <w:color w:val="242424"/>
        </w:rPr>
        <w:br/>
        <w:t xml:space="preserve">Student of Dr. Keith </w:t>
      </w:r>
      <w:proofErr w:type="spellStart"/>
      <w:r w:rsidRPr="00BA5EF2">
        <w:rPr>
          <w:color w:val="242424"/>
        </w:rPr>
        <w:t>Northover</w:t>
      </w:r>
      <w:proofErr w:type="spellEnd"/>
    </w:p>
    <w:p w14:paraId="0D80F40F" w14:textId="77777777" w:rsidR="00BA5EF2" w:rsidRPr="00BA5EF2" w:rsidRDefault="00BA5EF2" w:rsidP="00BA5EF2">
      <w:pPr>
        <w:shd w:val="clear" w:color="auto" w:fill="FFFFFF"/>
        <w:spacing w:before="100" w:beforeAutospacing="1" w:after="100" w:afterAutospacing="1"/>
        <w:jc w:val="center"/>
        <w:rPr>
          <w:color w:val="242424"/>
        </w:rPr>
      </w:pPr>
    </w:p>
    <w:p w14:paraId="6AF93C80" w14:textId="77777777" w:rsidR="00BA5EF2" w:rsidRPr="00BA5EF2" w:rsidRDefault="00CF7034" w:rsidP="00BA5EF2">
      <w:pPr>
        <w:shd w:val="clear" w:color="auto" w:fill="FFFFFF"/>
        <w:spacing w:before="100" w:beforeAutospacing="1" w:after="100" w:afterAutospacing="1"/>
        <w:rPr>
          <w:color w:val="242424"/>
        </w:rPr>
      </w:pPr>
      <w:r w:rsidRPr="00387BF7">
        <w:rPr>
          <w:i/>
          <w:iCs/>
          <w:color w:val="242424"/>
        </w:rPr>
        <w:t>Turning Point</w:t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="00C43911" w:rsidRPr="00BA5EF2">
        <w:rPr>
          <w:color w:val="242424"/>
        </w:rPr>
        <w:tab/>
      </w:r>
      <w:r w:rsidRPr="00387BF7">
        <w:rPr>
          <w:color w:val="242424"/>
        </w:rPr>
        <w:t xml:space="preserve">Elizabeth </w:t>
      </w:r>
      <w:proofErr w:type="spellStart"/>
      <w:r w:rsidRPr="00387BF7">
        <w:rPr>
          <w:color w:val="242424"/>
        </w:rPr>
        <w:t>Raum</w:t>
      </w:r>
      <w:proofErr w:type="spellEnd"/>
      <w:r w:rsidRPr="00BA5EF2">
        <w:rPr>
          <w:color w:val="242424"/>
        </w:rPr>
        <w:t xml:space="preserve"> (b. 1</w:t>
      </w:r>
      <w:r w:rsidRPr="00387BF7">
        <w:rPr>
          <w:color w:val="242424"/>
        </w:rPr>
        <w:t>945</w:t>
      </w:r>
      <w:r w:rsidRPr="00BA5EF2">
        <w:rPr>
          <w:color w:val="242424"/>
        </w:rPr>
        <w:t>)</w:t>
      </w:r>
    </w:p>
    <w:p w14:paraId="6CF6F2EA" w14:textId="57501D7F" w:rsidR="00042A59" w:rsidRPr="00BA5EF2" w:rsidRDefault="00BA5EF2" w:rsidP="00BA5EF2">
      <w:pPr>
        <w:shd w:val="clear" w:color="auto" w:fill="FFFFFF"/>
        <w:spacing w:before="100" w:beforeAutospacing="1" w:after="100" w:afterAutospacing="1"/>
        <w:jc w:val="center"/>
        <w:rPr>
          <w:color w:val="242424"/>
        </w:rPr>
      </w:pPr>
      <w:r w:rsidRPr="00BA5EF2">
        <w:rPr>
          <w:color w:val="242424"/>
        </w:rPr>
        <w:t xml:space="preserve">Summer </w:t>
      </w:r>
      <w:proofErr w:type="spellStart"/>
      <w:r w:rsidRPr="00BA5EF2">
        <w:rPr>
          <w:color w:val="242424"/>
        </w:rPr>
        <w:t>Atteberry</w:t>
      </w:r>
      <w:proofErr w:type="spellEnd"/>
      <w:r w:rsidRPr="00BA5EF2">
        <w:rPr>
          <w:color w:val="242424"/>
        </w:rPr>
        <w:t>, bass trombone</w:t>
      </w:r>
      <w:r w:rsidRPr="00BA5EF2">
        <w:rPr>
          <w:color w:val="242424"/>
        </w:rPr>
        <w:br/>
        <w:t>Katherine Plympton, piano</w:t>
      </w:r>
      <w:r w:rsidR="00C372B5">
        <w:rPr>
          <w:color w:val="242424"/>
        </w:rPr>
        <w:br/>
        <w:t>Student of Dr. Jemmie Robertson</w:t>
      </w:r>
    </w:p>
    <w:p w14:paraId="107A1791" w14:textId="77777777" w:rsidR="00BA5EF2" w:rsidRDefault="00BA5EF2" w:rsidP="00BA5EF2">
      <w:pPr>
        <w:shd w:val="clear" w:color="auto" w:fill="FFFFFF"/>
        <w:spacing w:before="100" w:beforeAutospacing="1" w:after="100" w:afterAutospacing="1"/>
        <w:ind w:left="720" w:hanging="720"/>
        <w:rPr>
          <w:i/>
          <w:iCs/>
          <w:color w:val="201F1E"/>
        </w:rPr>
      </w:pPr>
    </w:p>
    <w:p w14:paraId="2A534688" w14:textId="2B37D371" w:rsidR="00BA5EF2" w:rsidRDefault="005A3CD7" w:rsidP="00BA5EF2">
      <w:pPr>
        <w:shd w:val="clear" w:color="auto" w:fill="FFFFFF"/>
        <w:spacing w:before="100" w:beforeAutospacing="1" w:after="100" w:afterAutospacing="1"/>
        <w:ind w:left="720" w:hanging="720"/>
        <w:rPr>
          <w:color w:val="201F1E"/>
        </w:rPr>
      </w:pPr>
      <w:r w:rsidRPr="00BA5EF2">
        <w:rPr>
          <w:i/>
          <w:iCs/>
          <w:color w:val="201F1E"/>
        </w:rPr>
        <w:lastRenderedPageBreak/>
        <w:t>Sonata for clarinet and piano</w:t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Pr="00BA5EF2">
        <w:rPr>
          <w:color w:val="201F1E"/>
        </w:rPr>
        <w:tab/>
      </w:r>
      <w:r w:rsidR="00C43911" w:rsidRPr="00BA5EF2">
        <w:rPr>
          <w:color w:val="201F1E"/>
        </w:rPr>
        <w:tab/>
      </w:r>
      <w:r w:rsidRPr="00BA5EF2">
        <w:rPr>
          <w:color w:val="201F1E"/>
        </w:rPr>
        <w:t>Leonard Bernstein (1918-1990)</w:t>
      </w:r>
    </w:p>
    <w:p w14:paraId="2DDFE177" w14:textId="7DD68903" w:rsidR="005A3CD7" w:rsidRPr="00BA5EF2" w:rsidRDefault="005A3CD7" w:rsidP="00BA5EF2">
      <w:pPr>
        <w:shd w:val="clear" w:color="auto" w:fill="FFFFFF"/>
        <w:spacing w:before="100" w:beforeAutospacing="1" w:after="100" w:afterAutospacing="1"/>
        <w:ind w:left="720"/>
        <w:rPr>
          <w:color w:val="201F1E"/>
        </w:rPr>
      </w:pPr>
      <w:r w:rsidRPr="00BA5EF2">
        <w:rPr>
          <w:color w:val="201F1E"/>
        </w:rPr>
        <w:t xml:space="preserve">I. </w:t>
      </w:r>
      <w:r w:rsidR="00BA5EF2" w:rsidRPr="00BA5EF2">
        <w:rPr>
          <w:color w:val="201F1E"/>
        </w:rPr>
        <w:tab/>
      </w:r>
      <w:r w:rsidRPr="00BA5EF2">
        <w:rPr>
          <w:color w:val="201F1E"/>
        </w:rPr>
        <w:t>Grazioso</w:t>
      </w:r>
    </w:p>
    <w:p w14:paraId="00D9573E" w14:textId="77777777" w:rsidR="005A3CD7" w:rsidRPr="00BA5EF2" w:rsidRDefault="005A3CD7" w:rsidP="005A3CD7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  <w:r w:rsidRPr="00BA5EF2">
        <w:rPr>
          <w:color w:val="201F1E"/>
        </w:rPr>
        <w:t>Rebecca Robin, clarinet</w:t>
      </w:r>
      <w:r w:rsidRPr="00BA5EF2">
        <w:rPr>
          <w:color w:val="201F1E"/>
        </w:rPr>
        <w:br/>
        <w:t>Brian Hargrove, piano</w:t>
      </w:r>
      <w:r w:rsidRPr="00BA5EF2">
        <w:rPr>
          <w:color w:val="201F1E"/>
        </w:rPr>
        <w:br/>
      </w:r>
      <w:r w:rsidRPr="00BA5EF2">
        <w:rPr>
          <w:color w:val="201F1E"/>
          <w:shd w:val="clear" w:color="auto" w:fill="FFFFFF"/>
        </w:rPr>
        <w:t xml:space="preserve">Student of Dr. Keith </w:t>
      </w:r>
      <w:proofErr w:type="spellStart"/>
      <w:r w:rsidRPr="00BA5EF2">
        <w:rPr>
          <w:color w:val="201F1E"/>
          <w:shd w:val="clear" w:color="auto" w:fill="FFFFFF"/>
        </w:rPr>
        <w:t>Northover</w:t>
      </w:r>
      <w:proofErr w:type="spellEnd"/>
    </w:p>
    <w:p w14:paraId="7E1D9482" w14:textId="77777777" w:rsidR="005A3CD7" w:rsidRPr="00BA5EF2" w:rsidRDefault="005A3CD7" w:rsidP="00D97557">
      <w:pPr>
        <w:jc w:val="center"/>
        <w:rPr>
          <w:bCs/>
        </w:rPr>
      </w:pPr>
    </w:p>
    <w:p w14:paraId="3BF84ABE" w14:textId="22BFEA79" w:rsidR="00BA5EF2" w:rsidRDefault="00966828" w:rsidP="00BA5EF2">
      <w:pPr>
        <w:shd w:val="clear" w:color="auto" w:fill="FFFFFF"/>
        <w:spacing w:before="100" w:beforeAutospacing="1" w:after="100" w:afterAutospacing="1"/>
        <w:ind w:left="720" w:hanging="720"/>
        <w:rPr>
          <w:color w:val="201F1E"/>
        </w:rPr>
      </w:pPr>
      <w:r w:rsidRPr="00BA5EF2">
        <w:rPr>
          <w:i/>
          <w:iCs/>
          <w:color w:val="201F1E"/>
        </w:rPr>
        <w:t xml:space="preserve">Trombone </w:t>
      </w:r>
      <w:r w:rsidR="00042A59" w:rsidRPr="00BA5EF2">
        <w:rPr>
          <w:i/>
          <w:iCs/>
          <w:color w:val="201F1E"/>
        </w:rPr>
        <w:t>Concerto</w:t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C325B8" w:rsidRPr="00BA5EF2">
        <w:rPr>
          <w:color w:val="201F1E"/>
        </w:rPr>
        <w:tab/>
      </w:r>
      <w:r w:rsidR="00042A59" w:rsidRPr="00BA5EF2">
        <w:rPr>
          <w:color w:val="201F1E"/>
        </w:rPr>
        <w:t>Derek Bourgeois</w:t>
      </w:r>
      <w:r w:rsidR="00C325B8" w:rsidRPr="00BA5EF2">
        <w:rPr>
          <w:color w:val="201F1E"/>
        </w:rPr>
        <w:t xml:space="preserve"> (1941-2017)</w:t>
      </w:r>
    </w:p>
    <w:p w14:paraId="40916219" w14:textId="6DB42337" w:rsidR="005D53F5" w:rsidRPr="00BA5EF2" w:rsidRDefault="005D53F5" w:rsidP="00BA5EF2">
      <w:pPr>
        <w:shd w:val="clear" w:color="auto" w:fill="FFFFFF"/>
        <w:spacing w:before="100" w:beforeAutospacing="1" w:after="100" w:afterAutospacing="1"/>
        <w:ind w:left="720"/>
        <w:rPr>
          <w:color w:val="201F1E"/>
        </w:rPr>
      </w:pPr>
      <w:r w:rsidRPr="00BA5EF2">
        <w:rPr>
          <w:color w:val="201F1E"/>
        </w:rPr>
        <w:t xml:space="preserve">III. </w:t>
      </w:r>
      <w:r w:rsidRPr="00BA5EF2">
        <w:rPr>
          <w:color w:val="201F1E"/>
        </w:rPr>
        <w:tab/>
        <w:t>Presto</w:t>
      </w:r>
    </w:p>
    <w:p w14:paraId="480F794C" w14:textId="51246AFC" w:rsidR="005D53F5" w:rsidRPr="00BA5EF2" w:rsidRDefault="005D53F5" w:rsidP="005D53F5">
      <w:pPr>
        <w:shd w:val="clear" w:color="auto" w:fill="FFFFFF"/>
        <w:spacing w:before="100" w:beforeAutospacing="1" w:after="100" w:afterAutospacing="1"/>
        <w:jc w:val="center"/>
        <w:rPr>
          <w:color w:val="201F1E"/>
        </w:rPr>
      </w:pPr>
      <w:r w:rsidRPr="00BA5EF2">
        <w:rPr>
          <w:color w:val="201F1E"/>
        </w:rPr>
        <w:t xml:space="preserve">Taylor </w:t>
      </w:r>
      <w:proofErr w:type="spellStart"/>
      <w:r w:rsidRPr="00BA5EF2">
        <w:rPr>
          <w:color w:val="201F1E"/>
        </w:rPr>
        <w:t>Klonowski</w:t>
      </w:r>
      <w:proofErr w:type="spellEnd"/>
      <w:r w:rsidRPr="00BA5EF2">
        <w:rPr>
          <w:color w:val="201F1E"/>
        </w:rPr>
        <w:t xml:space="preserve">, </w:t>
      </w:r>
      <w:r w:rsidR="00551FF9">
        <w:rPr>
          <w:color w:val="201F1E"/>
        </w:rPr>
        <w:t>trombone</w:t>
      </w:r>
      <w:r w:rsidRPr="00BA5EF2">
        <w:rPr>
          <w:color w:val="201F1E"/>
        </w:rPr>
        <w:br/>
      </w:r>
      <w:r w:rsidR="00387BF7" w:rsidRPr="00BA5EF2">
        <w:rPr>
          <w:color w:val="201F1E"/>
        </w:rPr>
        <w:t>Brian Hargrove</w:t>
      </w:r>
      <w:r w:rsidRPr="00BA5EF2">
        <w:rPr>
          <w:color w:val="201F1E"/>
        </w:rPr>
        <w:t>, piano</w:t>
      </w:r>
      <w:r w:rsidRPr="00BA5EF2">
        <w:rPr>
          <w:color w:val="201F1E"/>
        </w:rPr>
        <w:br/>
        <w:t>Student of Dr. Jemmie Robertson</w:t>
      </w:r>
    </w:p>
    <w:p w14:paraId="591B8137" w14:textId="77777777" w:rsidR="0092039D" w:rsidRPr="00BA5EF2" w:rsidRDefault="0092039D" w:rsidP="0092039D">
      <w:pPr>
        <w:shd w:val="clear" w:color="auto" w:fill="FFFFFF"/>
        <w:spacing w:before="100" w:beforeAutospacing="1" w:after="100" w:afterAutospacing="1"/>
        <w:rPr>
          <w:color w:val="201F1E"/>
        </w:rPr>
      </w:pPr>
    </w:p>
    <w:p w14:paraId="02567299" w14:textId="33E048A0" w:rsidR="00CB6939" w:rsidRPr="00BA5EF2" w:rsidRDefault="00CB6939" w:rsidP="00CB6939">
      <w:pPr>
        <w:widowControl w:val="0"/>
        <w:autoSpaceDE w:val="0"/>
        <w:autoSpaceDN w:val="0"/>
        <w:adjustRightInd w:val="0"/>
      </w:pPr>
      <w:proofErr w:type="spellStart"/>
      <w:r w:rsidRPr="00BA5EF2">
        <w:rPr>
          <w:i/>
          <w:iCs/>
        </w:rPr>
        <w:t>Sonate</w:t>
      </w:r>
      <w:proofErr w:type="spellEnd"/>
      <w:r w:rsidRPr="00BA5EF2">
        <w:t xml:space="preserve"> (1941)</w:t>
      </w:r>
      <w:r w:rsidRPr="00BA5EF2">
        <w:tab/>
      </w:r>
      <w:r w:rsidRPr="00BA5EF2">
        <w:tab/>
      </w:r>
      <w:r w:rsidRPr="00BA5EF2">
        <w:tab/>
      </w:r>
      <w:r w:rsidRPr="00BA5EF2">
        <w:tab/>
      </w:r>
      <w:r w:rsidRPr="00BA5EF2">
        <w:tab/>
      </w:r>
      <w:r w:rsidRPr="00BA5EF2">
        <w:tab/>
      </w:r>
      <w:r w:rsidRPr="00BA5EF2">
        <w:tab/>
      </w:r>
      <w:r w:rsidR="00C43911" w:rsidRPr="00BA5EF2">
        <w:tab/>
      </w:r>
      <w:r w:rsidRPr="00BA5EF2">
        <w:t>Paul Hindemith (1895-1963)</w:t>
      </w:r>
    </w:p>
    <w:p w14:paraId="30F809A0" w14:textId="58689FF5" w:rsidR="00CB6939" w:rsidRPr="00BA5EF2" w:rsidRDefault="00CB6939" w:rsidP="00D1569F">
      <w:pPr>
        <w:rPr>
          <w:strike/>
        </w:rPr>
      </w:pPr>
      <w:r w:rsidRPr="00BA5EF2">
        <w:tab/>
      </w:r>
    </w:p>
    <w:p w14:paraId="254B96F6" w14:textId="4976FF67" w:rsidR="00CB6939" w:rsidRPr="00BA5EF2" w:rsidRDefault="00CB6939" w:rsidP="00CB6939">
      <w:r w:rsidRPr="00BA5EF2">
        <w:tab/>
        <w:t xml:space="preserve">III. </w:t>
      </w:r>
      <w:r w:rsidRPr="00BA5EF2">
        <w:tab/>
        <w:t>Allegro pesante</w:t>
      </w:r>
    </w:p>
    <w:p w14:paraId="6CB3FB97" w14:textId="7AE16A39" w:rsidR="00CB6939" w:rsidRPr="00BA5EF2" w:rsidRDefault="00CB6939" w:rsidP="00CB6939"/>
    <w:p w14:paraId="6BB1AF28" w14:textId="4846116D" w:rsidR="00127442" w:rsidRPr="00BA5EF2" w:rsidRDefault="00CB6939" w:rsidP="00547AB1">
      <w:pPr>
        <w:jc w:val="center"/>
        <w:rPr>
          <w:color w:val="201F1E"/>
        </w:rPr>
      </w:pPr>
      <w:r w:rsidRPr="00BA5EF2">
        <w:t>Jonah Pool, trombone</w:t>
      </w:r>
      <w:r w:rsidRPr="00BA5EF2">
        <w:br/>
        <w:t xml:space="preserve">Brian Hargrove, </w:t>
      </w:r>
      <w:r w:rsidR="00D91E91">
        <w:t>piano</w:t>
      </w:r>
      <w:r w:rsidRPr="00BA5EF2">
        <w:br/>
      </w:r>
      <w:r w:rsidRPr="00BA5EF2">
        <w:rPr>
          <w:color w:val="201F1E"/>
        </w:rPr>
        <w:t>Student of Dr. Jemmie Robertson</w:t>
      </w:r>
    </w:p>
    <w:p w14:paraId="4B0C6A66" w14:textId="7F0C0C9A" w:rsidR="00127442" w:rsidRPr="00BA5EF2" w:rsidRDefault="00127442" w:rsidP="00F83A32">
      <w:pPr>
        <w:jc w:val="right"/>
        <w:rPr>
          <w:color w:val="201F1E"/>
        </w:rPr>
      </w:pPr>
    </w:p>
    <w:p w14:paraId="10319B75" w14:textId="2198F201" w:rsidR="00BA5EF2" w:rsidRDefault="00D1569F" w:rsidP="00C43911">
      <w:pPr>
        <w:shd w:val="clear" w:color="auto" w:fill="FFFFFF"/>
        <w:spacing w:before="100" w:beforeAutospacing="1" w:after="100" w:afterAutospacing="1"/>
        <w:ind w:left="720" w:hanging="720"/>
        <w:rPr>
          <w:color w:val="242424"/>
        </w:rPr>
      </w:pPr>
      <w:r w:rsidRPr="00D1569F">
        <w:rPr>
          <w:i/>
          <w:iCs/>
          <w:color w:val="242424"/>
        </w:rPr>
        <w:t>Divertissement</w:t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Pr="00BA5EF2">
        <w:rPr>
          <w:color w:val="242424"/>
        </w:rPr>
        <w:tab/>
      </w:r>
      <w:r w:rsidR="00C43911" w:rsidRPr="00BA5EF2">
        <w:rPr>
          <w:color w:val="242424"/>
        </w:rPr>
        <w:tab/>
      </w:r>
      <w:r w:rsidR="00C43911" w:rsidRPr="00BA5EF2">
        <w:rPr>
          <w:color w:val="242424"/>
        </w:rPr>
        <w:tab/>
      </w:r>
      <w:r w:rsidRPr="00D1569F">
        <w:rPr>
          <w:color w:val="242424"/>
        </w:rPr>
        <w:t>Warren Barker</w:t>
      </w:r>
      <w:r w:rsidRPr="00BA5EF2">
        <w:rPr>
          <w:color w:val="242424"/>
        </w:rPr>
        <w:t xml:space="preserve"> (</w:t>
      </w:r>
      <w:r w:rsidRPr="00D1569F">
        <w:rPr>
          <w:color w:val="242424"/>
        </w:rPr>
        <w:t>1923-2006</w:t>
      </w:r>
      <w:r w:rsidRPr="00BA5EF2">
        <w:rPr>
          <w:color w:val="242424"/>
        </w:rPr>
        <w:t>)</w:t>
      </w:r>
    </w:p>
    <w:p w14:paraId="31D9E257" w14:textId="7C38CD97" w:rsidR="00547AB1" w:rsidRPr="00547AB1" w:rsidRDefault="00547AB1" w:rsidP="00547AB1">
      <w:pPr>
        <w:ind w:firstLine="720"/>
        <w:rPr>
          <w:color w:val="242424"/>
          <w:shd w:val="clear" w:color="auto" w:fill="FFFFFF"/>
        </w:rPr>
      </w:pPr>
      <w:r w:rsidRPr="00547AB1">
        <w:rPr>
          <w:color w:val="242424"/>
          <w:shd w:val="clear" w:color="auto" w:fill="FFFFFF"/>
        </w:rPr>
        <w:t>III.</w:t>
      </w:r>
      <w:r>
        <w:rPr>
          <w:color w:val="242424"/>
          <w:shd w:val="clear" w:color="auto" w:fill="FFFFFF"/>
        </w:rPr>
        <w:tab/>
      </w:r>
      <w:r w:rsidRPr="00547AB1">
        <w:rPr>
          <w:color w:val="242424"/>
          <w:shd w:val="clear" w:color="auto" w:fill="FFFFFF"/>
        </w:rPr>
        <w:t>Prattle</w:t>
      </w:r>
    </w:p>
    <w:p w14:paraId="277DCDD1" w14:textId="21B8116E" w:rsidR="00387BF7" w:rsidRPr="00387BF7" w:rsidRDefault="00547AB1" w:rsidP="00547AB1">
      <w:pPr>
        <w:shd w:val="clear" w:color="auto" w:fill="FFFFFF"/>
        <w:spacing w:beforeAutospacing="1" w:afterAutospacing="1"/>
        <w:jc w:val="center"/>
        <w:rPr>
          <w:color w:val="242424"/>
        </w:rPr>
      </w:pPr>
      <w:r w:rsidRPr="00547AB1">
        <w:rPr>
          <w:color w:val="242424"/>
        </w:rPr>
        <w:t>Jacob Basil, soprano saxophone</w:t>
      </w:r>
      <w:r>
        <w:rPr>
          <w:color w:val="242424"/>
        </w:rPr>
        <w:br/>
      </w:r>
      <w:r w:rsidRPr="00547AB1">
        <w:rPr>
          <w:color w:val="242424"/>
        </w:rPr>
        <w:t>Sophia Allen, alto saxophone</w:t>
      </w:r>
      <w:r>
        <w:rPr>
          <w:color w:val="242424"/>
        </w:rPr>
        <w:br/>
      </w:r>
      <w:r w:rsidRPr="00547AB1">
        <w:rPr>
          <w:color w:val="242424"/>
        </w:rPr>
        <w:t>Jason Johnson, tenor saxophone</w:t>
      </w:r>
      <w:r>
        <w:rPr>
          <w:color w:val="242424"/>
        </w:rPr>
        <w:br/>
      </w:r>
      <w:proofErr w:type="spellStart"/>
      <w:r w:rsidRPr="00547AB1">
        <w:rPr>
          <w:color w:val="242424"/>
        </w:rPr>
        <w:t>Khristian</w:t>
      </w:r>
      <w:proofErr w:type="spellEnd"/>
      <w:r w:rsidRPr="00547AB1">
        <w:rPr>
          <w:color w:val="242424"/>
        </w:rPr>
        <w:t xml:space="preserve"> Smith, baritone saxophone</w:t>
      </w:r>
      <w:r>
        <w:rPr>
          <w:color w:val="242424"/>
        </w:rPr>
        <w:br/>
      </w:r>
      <w:r w:rsidRPr="00547AB1">
        <w:rPr>
          <w:color w:val="242424"/>
        </w:rPr>
        <w:t>Students of Dr. Jonathan Helton</w:t>
      </w:r>
    </w:p>
    <w:p w14:paraId="04D4E9F0" w14:textId="77777777" w:rsidR="00127442" w:rsidRPr="00BA5EF2" w:rsidRDefault="00127442" w:rsidP="00F83A32">
      <w:pPr>
        <w:jc w:val="right"/>
      </w:pPr>
    </w:p>
    <w:sectPr w:rsidR="00127442" w:rsidRPr="00BA5EF2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B6E5F3A"/>
    <w:lvl w:ilvl="0" w:tplc="AA1EAB22">
      <w:numFmt w:val="none"/>
      <w:lvlText w:val=""/>
      <w:lvlJc w:val="left"/>
      <w:pPr>
        <w:tabs>
          <w:tab w:val="num" w:pos="2340"/>
        </w:tabs>
      </w:pPr>
    </w:lvl>
    <w:lvl w:ilvl="1" w:tplc="BD7E206E">
      <w:numFmt w:val="decimal"/>
      <w:lvlText w:val=""/>
      <w:lvlJc w:val="left"/>
    </w:lvl>
    <w:lvl w:ilvl="2" w:tplc="667C3966">
      <w:numFmt w:val="decimal"/>
      <w:lvlText w:val=""/>
      <w:lvlJc w:val="left"/>
    </w:lvl>
    <w:lvl w:ilvl="3" w:tplc="864EE158">
      <w:numFmt w:val="decimal"/>
      <w:lvlText w:val=""/>
      <w:lvlJc w:val="left"/>
    </w:lvl>
    <w:lvl w:ilvl="4" w:tplc="7C98619E">
      <w:numFmt w:val="decimal"/>
      <w:lvlText w:val=""/>
      <w:lvlJc w:val="left"/>
    </w:lvl>
    <w:lvl w:ilvl="5" w:tplc="85DA8946">
      <w:numFmt w:val="decimal"/>
      <w:lvlText w:val=""/>
      <w:lvlJc w:val="left"/>
    </w:lvl>
    <w:lvl w:ilvl="6" w:tplc="C0F29838">
      <w:numFmt w:val="decimal"/>
      <w:lvlText w:val=""/>
      <w:lvlJc w:val="left"/>
    </w:lvl>
    <w:lvl w:ilvl="7" w:tplc="01DCD754">
      <w:numFmt w:val="decimal"/>
      <w:lvlText w:val=""/>
      <w:lvlJc w:val="left"/>
    </w:lvl>
    <w:lvl w:ilvl="8" w:tplc="30F0BD4A">
      <w:numFmt w:val="decimal"/>
      <w:lvlText w:val=""/>
      <w:lvlJc w:val="left"/>
    </w:lvl>
  </w:abstractNum>
  <w:abstractNum w:abstractNumId="1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C4C81"/>
    <w:multiLevelType w:val="hybridMultilevel"/>
    <w:tmpl w:val="84CE7C08"/>
    <w:lvl w:ilvl="0" w:tplc="5C9E8B5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4EA1"/>
    <w:multiLevelType w:val="hybridMultilevel"/>
    <w:tmpl w:val="BF1C0888"/>
    <w:lvl w:ilvl="0" w:tplc="6644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332F7"/>
    <w:multiLevelType w:val="hybridMultilevel"/>
    <w:tmpl w:val="A8740D58"/>
    <w:lvl w:ilvl="0" w:tplc="5A9EC558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3DA8"/>
    <w:multiLevelType w:val="hybridMultilevel"/>
    <w:tmpl w:val="6C30D3B6"/>
    <w:lvl w:ilvl="0" w:tplc="C0FE7184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F1580"/>
    <w:multiLevelType w:val="hybridMultilevel"/>
    <w:tmpl w:val="1400A0DC"/>
    <w:lvl w:ilvl="0" w:tplc="8A9C1F5A">
      <w:start w:val="1"/>
      <w:numFmt w:val="upp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44837"/>
    <w:multiLevelType w:val="hybridMultilevel"/>
    <w:tmpl w:val="4CB64640"/>
    <w:lvl w:ilvl="0" w:tplc="1FECF4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0509"/>
    <w:multiLevelType w:val="hybridMultilevel"/>
    <w:tmpl w:val="594AD0D4"/>
    <w:lvl w:ilvl="0" w:tplc="6A5A5CA4">
      <w:start w:val="2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45101"/>
    <w:multiLevelType w:val="hybridMultilevel"/>
    <w:tmpl w:val="1270A8C0"/>
    <w:lvl w:ilvl="0" w:tplc="BBCAAB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F0CD4"/>
    <w:multiLevelType w:val="hybridMultilevel"/>
    <w:tmpl w:val="5EA2D374"/>
    <w:lvl w:ilvl="0" w:tplc="5C9E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84244"/>
    <w:multiLevelType w:val="hybridMultilevel"/>
    <w:tmpl w:val="B8C04A4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C1C"/>
    <w:multiLevelType w:val="hybridMultilevel"/>
    <w:tmpl w:val="D5748284"/>
    <w:lvl w:ilvl="0" w:tplc="4C1410B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27C59"/>
    <w:multiLevelType w:val="multilevel"/>
    <w:tmpl w:val="533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"/>
  </w:num>
  <w:num w:numId="5">
    <w:abstractNumId w:val="23"/>
  </w:num>
  <w:num w:numId="6">
    <w:abstractNumId w:val="11"/>
  </w:num>
  <w:num w:numId="7">
    <w:abstractNumId w:val="17"/>
  </w:num>
  <w:num w:numId="8">
    <w:abstractNumId w:val="31"/>
  </w:num>
  <w:num w:numId="9">
    <w:abstractNumId w:val="1"/>
  </w:num>
  <w:num w:numId="10">
    <w:abstractNumId w:val="16"/>
  </w:num>
  <w:num w:numId="11">
    <w:abstractNumId w:val="25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18"/>
  </w:num>
  <w:num w:numId="17">
    <w:abstractNumId w:val="27"/>
  </w:num>
  <w:num w:numId="18">
    <w:abstractNumId w:val="22"/>
  </w:num>
  <w:num w:numId="19">
    <w:abstractNumId w:val="15"/>
  </w:num>
  <w:num w:numId="20">
    <w:abstractNumId w:val="30"/>
    <w:lvlOverride w:ilvl="0">
      <w:lvl w:ilvl="0">
        <w:numFmt w:val="upperRoman"/>
        <w:lvlText w:val="%1."/>
        <w:lvlJc w:val="right"/>
      </w:lvl>
    </w:lvlOverride>
  </w:num>
  <w:num w:numId="21">
    <w:abstractNumId w:val="9"/>
  </w:num>
  <w:num w:numId="22">
    <w:abstractNumId w:val="7"/>
  </w:num>
  <w:num w:numId="23">
    <w:abstractNumId w:val="12"/>
  </w:num>
  <w:num w:numId="24">
    <w:abstractNumId w:val="5"/>
  </w:num>
  <w:num w:numId="25">
    <w:abstractNumId w:val="0"/>
  </w:num>
  <w:num w:numId="26">
    <w:abstractNumId w:val="10"/>
  </w:num>
  <w:num w:numId="27">
    <w:abstractNumId w:val="20"/>
  </w:num>
  <w:num w:numId="28">
    <w:abstractNumId w:val="24"/>
  </w:num>
  <w:num w:numId="29">
    <w:abstractNumId w:val="4"/>
  </w:num>
  <w:num w:numId="30">
    <w:abstractNumId w:val="28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22BBE"/>
    <w:rsid w:val="00042A59"/>
    <w:rsid w:val="000B4140"/>
    <w:rsid w:val="000D238C"/>
    <w:rsid w:val="000E7273"/>
    <w:rsid w:val="00127442"/>
    <w:rsid w:val="00136DF9"/>
    <w:rsid w:val="00155D75"/>
    <w:rsid w:val="00166D9A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77A7C"/>
    <w:rsid w:val="002A06CC"/>
    <w:rsid w:val="002A6AC3"/>
    <w:rsid w:val="002E1D48"/>
    <w:rsid w:val="00306350"/>
    <w:rsid w:val="003109AA"/>
    <w:rsid w:val="003275F9"/>
    <w:rsid w:val="00347082"/>
    <w:rsid w:val="00357BC5"/>
    <w:rsid w:val="00387BF7"/>
    <w:rsid w:val="003A5EBE"/>
    <w:rsid w:val="003C3DF1"/>
    <w:rsid w:val="003D2CD7"/>
    <w:rsid w:val="003F4907"/>
    <w:rsid w:val="004064FA"/>
    <w:rsid w:val="004223BF"/>
    <w:rsid w:val="0042303C"/>
    <w:rsid w:val="00446BAF"/>
    <w:rsid w:val="00460F5A"/>
    <w:rsid w:val="004704E3"/>
    <w:rsid w:val="00474E5D"/>
    <w:rsid w:val="004B7953"/>
    <w:rsid w:val="004D617B"/>
    <w:rsid w:val="004D7CDB"/>
    <w:rsid w:val="00501682"/>
    <w:rsid w:val="00540798"/>
    <w:rsid w:val="00547AB1"/>
    <w:rsid w:val="00551FF9"/>
    <w:rsid w:val="00561D13"/>
    <w:rsid w:val="00572FB7"/>
    <w:rsid w:val="00574A09"/>
    <w:rsid w:val="00582554"/>
    <w:rsid w:val="005853A4"/>
    <w:rsid w:val="005A3CD7"/>
    <w:rsid w:val="005B66AC"/>
    <w:rsid w:val="005D53F5"/>
    <w:rsid w:val="005E02DD"/>
    <w:rsid w:val="005E4B31"/>
    <w:rsid w:val="005F1D0C"/>
    <w:rsid w:val="005F61D5"/>
    <w:rsid w:val="006365C9"/>
    <w:rsid w:val="00650DDC"/>
    <w:rsid w:val="006908B7"/>
    <w:rsid w:val="006927EE"/>
    <w:rsid w:val="006C2C48"/>
    <w:rsid w:val="006F6D00"/>
    <w:rsid w:val="00706885"/>
    <w:rsid w:val="007171E6"/>
    <w:rsid w:val="00723163"/>
    <w:rsid w:val="00733B1B"/>
    <w:rsid w:val="00734450"/>
    <w:rsid w:val="00771A37"/>
    <w:rsid w:val="00772BB7"/>
    <w:rsid w:val="00777422"/>
    <w:rsid w:val="007860B3"/>
    <w:rsid w:val="007D01D6"/>
    <w:rsid w:val="007E3377"/>
    <w:rsid w:val="00805796"/>
    <w:rsid w:val="00806770"/>
    <w:rsid w:val="0081526E"/>
    <w:rsid w:val="00841565"/>
    <w:rsid w:val="00841DD3"/>
    <w:rsid w:val="00862F70"/>
    <w:rsid w:val="00873617"/>
    <w:rsid w:val="00886072"/>
    <w:rsid w:val="008943CC"/>
    <w:rsid w:val="008A0C2D"/>
    <w:rsid w:val="0092039D"/>
    <w:rsid w:val="009351AC"/>
    <w:rsid w:val="00966828"/>
    <w:rsid w:val="00992823"/>
    <w:rsid w:val="0099380D"/>
    <w:rsid w:val="009C5453"/>
    <w:rsid w:val="009D3B63"/>
    <w:rsid w:val="00A05AD8"/>
    <w:rsid w:val="00A23911"/>
    <w:rsid w:val="00A335F8"/>
    <w:rsid w:val="00A347EA"/>
    <w:rsid w:val="00A4771F"/>
    <w:rsid w:val="00A8725F"/>
    <w:rsid w:val="00AA42A2"/>
    <w:rsid w:val="00AC301E"/>
    <w:rsid w:val="00AF0370"/>
    <w:rsid w:val="00AF0B8B"/>
    <w:rsid w:val="00B01BC7"/>
    <w:rsid w:val="00B2378A"/>
    <w:rsid w:val="00B32C2D"/>
    <w:rsid w:val="00B61674"/>
    <w:rsid w:val="00B66CA2"/>
    <w:rsid w:val="00B76EB0"/>
    <w:rsid w:val="00BA5EF2"/>
    <w:rsid w:val="00BF0280"/>
    <w:rsid w:val="00BF2239"/>
    <w:rsid w:val="00C06D23"/>
    <w:rsid w:val="00C178B6"/>
    <w:rsid w:val="00C325B8"/>
    <w:rsid w:val="00C372B5"/>
    <w:rsid w:val="00C43911"/>
    <w:rsid w:val="00C55E34"/>
    <w:rsid w:val="00C96352"/>
    <w:rsid w:val="00CB6939"/>
    <w:rsid w:val="00CC4B20"/>
    <w:rsid w:val="00CF573B"/>
    <w:rsid w:val="00CF7034"/>
    <w:rsid w:val="00D02BE2"/>
    <w:rsid w:val="00D02D4E"/>
    <w:rsid w:val="00D03642"/>
    <w:rsid w:val="00D048F6"/>
    <w:rsid w:val="00D1569F"/>
    <w:rsid w:val="00D27EEF"/>
    <w:rsid w:val="00D6587B"/>
    <w:rsid w:val="00D67C20"/>
    <w:rsid w:val="00D74F04"/>
    <w:rsid w:val="00D806DC"/>
    <w:rsid w:val="00D91E91"/>
    <w:rsid w:val="00D97557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0515F"/>
    <w:rsid w:val="00F10D8A"/>
    <w:rsid w:val="00F42F7D"/>
    <w:rsid w:val="00F4332F"/>
    <w:rsid w:val="00F64025"/>
    <w:rsid w:val="00F70920"/>
    <w:rsid w:val="00F83A32"/>
    <w:rsid w:val="00FA2E5E"/>
    <w:rsid w:val="00FE4E61"/>
    <w:rsid w:val="00FF075A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  <w:style w:type="character" w:customStyle="1" w:styleId="markxnvsan7kp">
    <w:name w:val="markxnvsan7kp"/>
    <w:basedOn w:val="DefaultParagraphFont"/>
    <w:rsid w:val="0038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466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Robertson,Jemmie</cp:lastModifiedBy>
  <cp:revision>5</cp:revision>
  <cp:lastPrinted>2022-03-15T12:21:00Z</cp:lastPrinted>
  <dcterms:created xsi:type="dcterms:W3CDTF">2022-11-29T16:09:00Z</dcterms:created>
  <dcterms:modified xsi:type="dcterms:W3CDTF">2022-11-29T16:47:00Z</dcterms:modified>
</cp:coreProperties>
</file>