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19D0" w14:textId="77777777" w:rsidR="00AA42A2" w:rsidRDefault="00AA42A2" w:rsidP="00AA42A2">
      <w:pPr>
        <w:pStyle w:val="Heading1"/>
        <w:jc w:val="center"/>
      </w:pPr>
      <w:r w:rsidRPr="005B404B">
        <w:rPr>
          <w:noProof/>
        </w:rPr>
        <w:drawing>
          <wp:inline distT="0" distB="0" distL="0" distR="0" wp14:anchorId="5B0EC4AF" wp14:editId="609C4DDB">
            <wp:extent cx="2428875" cy="555605"/>
            <wp:effectExtent l="0" t="0" r="0" b="0"/>
            <wp:docPr id="1" name="Picture 1" descr="H:\som_uf_cota_black_horizontal PIXE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_uf_cota_black_horizontal PIXEL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1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1143" w14:textId="75F84E98" w:rsidR="00AA42A2" w:rsidRDefault="00AA42A2" w:rsidP="00AA42A2"/>
    <w:p w14:paraId="13ECAFED" w14:textId="1AD5AD2B" w:rsidR="00A335F8" w:rsidRPr="00A335F8" w:rsidRDefault="00AA42A2" w:rsidP="00A335F8">
      <w:pPr>
        <w:jc w:val="center"/>
        <w:rPr>
          <w:rFonts w:asciiTheme="majorHAnsi" w:hAnsiTheme="majorHAnsi" w:cstheme="majorHAnsi"/>
          <w:b/>
        </w:rPr>
      </w:pPr>
      <w:r w:rsidRPr="00AF0B8B">
        <w:rPr>
          <w:rFonts w:asciiTheme="majorHAnsi" w:hAnsiTheme="majorHAnsi" w:cstheme="majorHAnsi"/>
          <w:b/>
        </w:rPr>
        <w:t>Student Convocation Recital</w:t>
      </w:r>
      <w:r w:rsidR="001C5021">
        <w:rPr>
          <w:rFonts w:asciiTheme="majorHAnsi" w:hAnsiTheme="majorHAnsi" w:cstheme="majorHAnsi"/>
          <w:b/>
        </w:rPr>
        <w:t xml:space="preserve"> Program</w:t>
      </w:r>
    </w:p>
    <w:p w14:paraId="7A25E52B" w14:textId="3280C088" w:rsidR="00A335F8" w:rsidRPr="00AF0B8B" w:rsidRDefault="00A335F8" w:rsidP="00A335F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Friday, </w:t>
      </w:r>
      <w:r w:rsidR="0099380D">
        <w:rPr>
          <w:rFonts w:asciiTheme="majorHAnsi" w:hAnsiTheme="majorHAnsi" w:cstheme="majorHAnsi"/>
          <w:b/>
        </w:rPr>
        <w:t>April 2</w:t>
      </w:r>
      <w:r w:rsidR="0099380D" w:rsidRPr="0099380D">
        <w:rPr>
          <w:rFonts w:asciiTheme="majorHAnsi" w:hAnsiTheme="majorHAnsi" w:cstheme="majorHAnsi"/>
          <w:b/>
          <w:vertAlign w:val="superscript"/>
        </w:rPr>
        <w:t>nd</w:t>
      </w:r>
      <w:r w:rsidRPr="00AF0B8B">
        <w:rPr>
          <w:rFonts w:asciiTheme="majorHAnsi" w:hAnsiTheme="majorHAnsi" w:cstheme="majorHAnsi"/>
          <w:b/>
        </w:rPr>
        <w:t>, 20</w:t>
      </w:r>
      <w:r>
        <w:rPr>
          <w:rFonts w:asciiTheme="majorHAnsi" w:hAnsiTheme="majorHAnsi" w:cstheme="majorHAnsi"/>
          <w:b/>
        </w:rPr>
        <w:t>21</w:t>
      </w:r>
      <w:r w:rsidRPr="00AF0B8B">
        <w:rPr>
          <w:rFonts w:asciiTheme="majorHAnsi" w:hAnsiTheme="majorHAnsi" w:cstheme="majorHAnsi"/>
          <w:b/>
        </w:rPr>
        <w:t>, 12:50 PM</w:t>
      </w:r>
    </w:p>
    <w:p w14:paraId="66532AAF" w14:textId="77777777" w:rsidR="00C96352" w:rsidRDefault="00C96352" w:rsidP="00AA42A2">
      <w:pPr>
        <w:jc w:val="center"/>
        <w:rPr>
          <w:rFonts w:asciiTheme="majorHAnsi" w:hAnsiTheme="majorHAnsi" w:cstheme="majorHAnsi"/>
          <w:b/>
        </w:rPr>
      </w:pPr>
    </w:p>
    <w:p w14:paraId="72ECC011" w14:textId="6ABC61BF" w:rsidR="00C96352" w:rsidRPr="00AF0B8B" w:rsidRDefault="003109AA" w:rsidP="00AA42A2">
      <w:pPr>
        <w:jc w:val="center"/>
        <w:rPr>
          <w:rFonts w:asciiTheme="majorHAnsi" w:hAnsiTheme="majorHAnsi" w:cstheme="majorHAnsi"/>
          <w:b/>
        </w:rPr>
      </w:pPr>
      <w:hyperlink r:id="rId6" w:history="1">
        <w:r w:rsidR="00C96352" w:rsidRPr="00C96352">
          <w:rPr>
            <w:rStyle w:val="Hyperlink"/>
            <w:rFonts w:asciiTheme="majorHAnsi" w:hAnsiTheme="majorHAnsi" w:cstheme="majorHAnsi"/>
            <w:b/>
          </w:rPr>
          <w:t xml:space="preserve">UF SOM </w:t>
        </w:r>
        <w:proofErr w:type="spellStart"/>
        <w:r w:rsidR="00C96352" w:rsidRPr="00C96352">
          <w:rPr>
            <w:rStyle w:val="Hyperlink"/>
            <w:rFonts w:asciiTheme="majorHAnsi" w:hAnsiTheme="majorHAnsi" w:cstheme="majorHAnsi"/>
            <w:b/>
          </w:rPr>
          <w:t>Mediasite</w:t>
        </w:r>
        <w:proofErr w:type="spellEnd"/>
        <w:r w:rsidR="00C96352" w:rsidRPr="00C96352">
          <w:rPr>
            <w:rStyle w:val="Hyperlink"/>
            <w:rFonts w:asciiTheme="majorHAnsi" w:hAnsiTheme="majorHAnsi" w:cstheme="majorHAnsi"/>
            <w:b/>
          </w:rPr>
          <w:t xml:space="preserve"> Link</w:t>
        </w:r>
      </w:hyperlink>
    </w:p>
    <w:p w14:paraId="1F7B85E0" w14:textId="60CB9939" w:rsidR="006F6D00" w:rsidRDefault="006F6D00" w:rsidP="00AF0B8B">
      <w:pPr>
        <w:jc w:val="center"/>
        <w:rPr>
          <w:rFonts w:asciiTheme="majorHAnsi" w:hAnsiTheme="majorHAnsi" w:cstheme="majorHAnsi"/>
          <w:i/>
        </w:rPr>
      </w:pPr>
    </w:p>
    <w:p w14:paraId="18DF067D" w14:textId="77777777" w:rsidR="00873617" w:rsidRDefault="00873617" w:rsidP="00A335F8">
      <w:pP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</w:pPr>
    </w:p>
    <w:p w14:paraId="6F51C2AD" w14:textId="55DBD03E" w:rsidR="00A335F8" w:rsidRDefault="0099380D" w:rsidP="00A335F8">
      <w:pP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>Concerto</w:t>
      </w:r>
      <w: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A335F8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A335F8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A335F8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A335F8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A335F8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A335F8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Gordon Jacob</w:t>
      </w:r>
      <w:r w:rsidR="003109AA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 (1895-1984)</w:t>
      </w:r>
    </w:p>
    <w:p w14:paraId="3CD7FD59" w14:textId="046414EC" w:rsidR="0099380D" w:rsidRPr="00A335F8" w:rsidRDefault="0099380D" w:rsidP="00A335F8">
      <w:pP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ab/>
        <w:t xml:space="preserve">I. </w:t>
      </w:r>
      <w:r w:rsidR="00460F5A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Maestoso, Allegro Molto</w:t>
      </w:r>
    </w:p>
    <w:p w14:paraId="2EA65944" w14:textId="24F26A0B" w:rsidR="00A335F8" w:rsidRPr="00A335F8" w:rsidRDefault="0099380D" w:rsidP="00A335F8">
      <w:pPr>
        <w:jc w:val="center"/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Summer </w:t>
      </w:r>
      <w:proofErr w:type="spellStart"/>
      <w: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Atteberry</w:t>
      </w:r>
      <w:proofErr w:type="spellEnd"/>
      <w:r w:rsidR="00A335F8" w:rsidRPr="00A335F8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, trombone</w:t>
      </w:r>
    </w:p>
    <w:p w14:paraId="2D2C2053" w14:textId="6CD0C704" w:rsidR="00A335F8" w:rsidRDefault="00A335F8" w:rsidP="00A335F8">
      <w:pPr>
        <w:jc w:val="center"/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 w:rsidRPr="00A335F8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Kathryn Plympton, piano</w:t>
      </w:r>
    </w:p>
    <w:p w14:paraId="206FE542" w14:textId="5E270C94" w:rsidR="003109AA" w:rsidRPr="00A335F8" w:rsidRDefault="003109AA" w:rsidP="00A335F8">
      <w:pPr>
        <w:jc w:val="center"/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Student of Dr. </w:t>
      </w:r>
      <w:proofErr w:type="spellStart"/>
      <w: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Jemmie</w:t>
      </w:r>
      <w:proofErr w:type="spellEnd"/>
      <w: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 Robertson</w:t>
      </w:r>
    </w:p>
    <w:p w14:paraId="1F218B16" w14:textId="0E835178" w:rsidR="00A335F8" w:rsidRDefault="00A335F8" w:rsidP="005853A4">
      <w:pP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</w:pPr>
    </w:p>
    <w:p w14:paraId="5ED910C1" w14:textId="77777777" w:rsidR="00460F5A" w:rsidRDefault="00460F5A" w:rsidP="005853A4">
      <w:pP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</w:pPr>
    </w:p>
    <w:p w14:paraId="49CDD4AB" w14:textId="5389AD7E" w:rsidR="00873617" w:rsidRDefault="0099380D" w:rsidP="005853A4">
      <w:pP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 w:rsidRPr="0099380D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>Suite No.1, Op.15</w:t>
      </w:r>
      <w: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Anton Arensky (1861-1906)</w:t>
      </w:r>
    </w:p>
    <w:p w14:paraId="63D1ADDD" w14:textId="243B8A50" w:rsidR="0099380D" w:rsidRDefault="0099380D" w:rsidP="005853A4">
      <w:pP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ab/>
        <w:t xml:space="preserve"> </w:t>
      </w:r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II. Valse</w:t>
      </w:r>
    </w:p>
    <w:p w14:paraId="1B35E174" w14:textId="3279F30C" w:rsidR="0099380D" w:rsidRDefault="0099380D" w:rsidP="0099380D">
      <w:pPr>
        <w:jc w:val="center"/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Benjamin </w:t>
      </w:r>
      <w:proofErr w:type="spellStart"/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Vantoorenburg</w:t>
      </w:r>
      <w:proofErr w:type="spellEnd"/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 and Kenneth </w:t>
      </w:r>
      <w:proofErr w:type="spellStart"/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Borick</w:t>
      </w:r>
      <w:proofErr w:type="spellEnd"/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, piano</w:t>
      </w:r>
    </w:p>
    <w:p w14:paraId="0B6DD107" w14:textId="6E0B540A" w:rsidR="0099380D" w:rsidRPr="0099380D" w:rsidRDefault="0099380D" w:rsidP="0099380D">
      <w:pPr>
        <w:jc w:val="center"/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Students of Dr. </w:t>
      </w:r>
      <w:proofErr w:type="spellStart"/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Hee</w:t>
      </w:r>
      <w:proofErr w:type="spellEnd"/>
      <w:r w:rsidRPr="0099380D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 Jung Kang</w:t>
      </w:r>
    </w:p>
    <w:p w14:paraId="433E0CA9" w14:textId="77777777" w:rsidR="00873617" w:rsidRDefault="00873617" w:rsidP="005853A4">
      <w:pP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</w:pPr>
    </w:p>
    <w:p w14:paraId="22F79B2D" w14:textId="55A78BB2" w:rsidR="00255604" w:rsidRPr="00460F5A" w:rsidRDefault="0099380D" w:rsidP="00460F5A">
      <w:pPr>
        <w:pStyle w:val="NormalWeb"/>
      </w:pPr>
      <w:r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>Song of the Rose</w:t>
      </w:r>
      <w:r w:rsidR="00212C9E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212C9E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212C9E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212C9E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212C9E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212C9E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 w:rsidR="00212C9E">
        <w:rPr>
          <w:rFonts w:asciiTheme="majorHAnsi" w:hAnsiTheme="majorHAnsi" w:cstheme="majorHAnsi"/>
          <w:i/>
          <w:color w:val="201F1E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Sonya</w:t>
      </w:r>
      <w:r w:rsidR="00460F5A" w:rsidRPr="00460F5A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460F5A" w:rsidRPr="00460F5A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Leonore</w:t>
      </w:r>
      <w:proofErr w:type="spellEnd"/>
      <w:r w:rsidR="00460F5A" w:rsidRPr="00460F5A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 Stahl (b. 1981)</w:t>
      </w:r>
    </w:p>
    <w:p w14:paraId="14E23DAD" w14:textId="13D13488" w:rsidR="00212C9E" w:rsidRPr="00212C9E" w:rsidRDefault="00212C9E" w:rsidP="00460F5A">
      <w:pP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ab/>
      </w:r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ab/>
      </w:r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ab/>
      </w:r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ab/>
      </w:r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ab/>
      </w:r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ab/>
        <w:t>UF Trombone Ensemble</w:t>
      </w:r>
    </w:p>
    <w:p w14:paraId="3237AB57" w14:textId="61DC6EBD" w:rsidR="00212C9E" w:rsidRPr="00212C9E" w:rsidRDefault="00212C9E" w:rsidP="00212C9E">
      <w:pPr>
        <w:jc w:val="center"/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James Anderson, Summer </w:t>
      </w:r>
      <w:proofErr w:type="spellStart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Atteberry</w:t>
      </w:r>
      <w:proofErr w:type="spellEnd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, Esteban </w:t>
      </w:r>
      <w:proofErr w:type="spellStart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Cabassa</w:t>
      </w:r>
      <w:proofErr w:type="spellEnd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, Jacob Hall, Rebekah </w:t>
      </w:r>
      <w:proofErr w:type="spellStart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Mahusay</w:t>
      </w:r>
      <w:proofErr w:type="spellEnd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, Jacob Massena, Michael Murphy, Martin </w:t>
      </w:r>
      <w:proofErr w:type="spellStart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Vivas</w:t>
      </w:r>
      <w:proofErr w:type="spellEnd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-Gonzalez, Seth Yeager, tenor trombones</w:t>
      </w:r>
    </w:p>
    <w:p w14:paraId="2125EB31" w14:textId="6CA7CD6B" w:rsidR="00212C9E" w:rsidRPr="00212C9E" w:rsidRDefault="00212C9E" w:rsidP="00212C9E">
      <w:pPr>
        <w:jc w:val="center"/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Henry Gomez, Christian Jose, and Zack Kauffman, bass trombones</w:t>
      </w:r>
    </w:p>
    <w:p w14:paraId="4659E7D3" w14:textId="7C95DC45" w:rsidR="00212C9E" w:rsidRPr="00212C9E" w:rsidRDefault="00212C9E" w:rsidP="00212C9E">
      <w:pPr>
        <w:jc w:val="center"/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Dr. </w:t>
      </w:r>
      <w:proofErr w:type="spellStart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>Jemmie</w:t>
      </w:r>
      <w:proofErr w:type="spellEnd"/>
      <w:r w:rsidRPr="00212C9E"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  <w:t xml:space="preserve"> Robertson, conductor</w:t>
      </w:r>
    </w:p>
    <w:p w14:paraId="3B2D8C93" w14:textId="2574AF6D" w:rsidR="00255604" w:rsidRPr="00212C9E" w:rsidRDefault="00255604" w:rsidP="006F6D00">
      <w:pPr>
        <w:rPr>
          <w:rFonts w:asciiTheme="majorHAnsi" w:hAnsiTheme="majorHAnsi" w:cstheme="majorHAnsi"/>
          <w:iCs/>
          <w:color w:val="201F1E"/>
          <w:sz w:val="23"/>
          <w:szCs w:val="23"/>
          <w:shd w:val="clear" w:color="auto" w:fill="FFFFFF"/>
        </w:rPr>
      </w:pPr>
    </w:p>
    <w:p w14:paraId="601579BE" w14:textId="77777777" w:rsidR="00CF573B" w:rsidRDefault="00CF573B" w:rsidP="006F6D00">
      <w:pP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</w:pPr>
    </w:p>
    <w:p w14:paraId="35DBF506" w14:textId="51BF3ACB" w:rsidR="009C5453" w:rsidRDefault="009C5453" w:rsidP="00841565">
      <w:pPr>
        <w:jc w:val="center"/>
        <w:rPr>
          <w:rFonts w:asciiTheme="majorHAnsi" w:hAnsiTheme="majorHAnsi" w:cstheme="majorHAnsi"/>
        </w:rPr>
      </w:pPr>
    </w:p>
    <w:p w14:paraId="6EAB5651" w14:textId="3E1B647A" w:rsidR="009C5453" w:rsidRDefault="009C5453" w:rsidP="00841565">
      <w:pPr>
        <w:jc w:val="center"/>
        <w:rPr>
          <w:rFonts w:asciiTheme="majorHAnsi" w:hAnsiTheme="majorHAnsi" w:cstheme="majorHAnsi"/>
        </w:rPr>
      </w:pPr>
      <w:r w:rsidRPr="005B404B">
        <w:rPr>
          <w:noProof/>
        </w:rPr>
        <w:drawing>
          <wp:inline distT="0" distB="0" distL="0" distR="0" wp14:anchorId="3BEA6A52" wp14:editId="2AFDA900">
            <wp:extent cx="752475" cy="832761"/>
            <wp:effectExtent l="0" t="0" r="0" b="5715"/>
            <wp:docPr id="2" name="Picture 2" descr="H:\som_cota_green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om_cota_green_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5" cy="8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05A8" w14:textId="6A4AEBE1" w:rsidR="002A6AC3" w:rsidRDefault="002A6AC3" w:rsidP="002A6AC3">
      <w:pPr>
        <w:jc w:val="center"/>
      </w:pPr>
    </w:p>
    <w:sectPr w:rsidR="002A6AC3" w:rsidSect="0050168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C99"/>
    <w:multiLevelType w:val="hybridMultilevel"/>
    <w:tmpl w:val="9A50965E"/>
    <w:lvl w:ilvl="0" w:tplc="6B200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5FD"/>
    <w:multiLevelType w:val="hybridMultilevel"/>
    <w:tmpl w:val="4078851A"/>
    <w:lvl w:ilvl="0" w:tplc="9E1C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174"/>
    <w:multiLevelType w:val="hybridMultilevel"/>
    <w:tmpl w:val="30B29DEA"/>
    <w:lvl w:ilvl="0" w:tplc="A4445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F2A44"/>
    <w:multiLevelType w:val="hybridMultilevel"/>
    <w:tmpl w:val="E9C244AE"/>
    <w:lvl w:ilvl="0" w:tplc="C7549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64893"/>
    <w:multiLevelType w:val="hybridMultilevel"/>
    <w:tmpl w:val="D45A0B90"/>
    <w:lvl w:ilvl="0" w:tplc="0D9213F4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77A"/>
    <w:multiLevelType w:val="hybridMultilevel"/>
    <w:tmpl w:val="33B41164"/>
    <w:lvl w:ilvl="0" w:tplc="E632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6550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264E"/>
    <w:multiLevelType w:val="hybridMultilevel"/>
    <w:tmpl w:val="E31664D4"/>
    <w:lvl w:ilvl="0" w:tplc="61161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5B75"/>
    <w:multiLevelType w:val="hybridMultilevel"/>
    <w:tmpl w:val="32AA0B70"/>
    <w:lvl w:ilvl="0" w:tplc="DEC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663B1"/>
    <w:multiLevelType w:val="hybridMultilevel"/>
    <w:tmpl w:val="C2CCB8E6"/>
    <w:lvl w:ilvl="0" w:tplc="6F2EA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B772BC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7CAF"/>
    <w:multiLevelType w:val="hybridMultilevel"/>
    <w:tmpl w:val="F19ECF3E"/>
    <w:lvl w:ilvl="0" w:tplc="8818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6724B"/>
    <w:multiLevelType w:val="hybridMultilevel"/>
    <w:tmpl w:val="CEBA3978"/>
    <w:lvl w:ilvl="0" w:tplc="BF8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93358"/>
    <w:multiLevelType w:val="hybridMultilevel"/>
    <w:tmpl w:val="AD541A10"/>
    <w:lvl w:ilvl="0" w:tplc="1FEC1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C12E5"/>
    <w:multiLevelType w:val="hybridMultilevel"/>
    <w:tmpl w:val="E2C66716"/>
    <w:lvl w:ilvl="0" w:tplc="FCB08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06B62"/>
    <w:rsid w:val="000B4140"/>
    <w:rsid w:val="000D238C"/>
    <w:rsid w:val="00166D9A"/>
    <w:rsid w:val="00176FC5"/>
    <w:rsid w:val="001A033D"/>
    <w:rsid w:val="001C5021"/>
    <w:rsid w:val="001D04FE"/>
    <w:rsid w:val="001E6950"/>
    <w:rsid w:val="00212C9E"/>
    <w:rsid w:val="00232108"/>
    <w:rsid w:val="00255604"/>
    <w:rsid w:val="00277A7C"/>
    <w:rsid w:val="002A6AC3"/>
    <w:rsid w:val="002E1D48"/>
    <w:rsid w:val="003109AA"/>
    <w:rsid w:val="00357BC5"/>
    <w:rsid w:val="003A5EBE"/>
    <w:rsid w:val="003D2CD7"/>
    <w:rsid w:val="003F4907"/>
    <w:rsid w:val="004064FA"/>
    <w:rsid w:val="0042303C"/>
    <w:rsid w:val="00460F5A"/>
    <w:rsid w:val="004704E3"/>
    <w:rsid w:val="00474E5D"/>
    <w:rsid w:val="004B7953"/>
    <w:rsid w:val="004D617B"/>
    <w:rsid w:val="00501682"/>
    <w:rsid w:val="00574A09"/>
    <w:rsid w:val="00582554"/>
    <w:rsid w:val="005853A4"/>
    <w:rsid w:val="005B66AC"/>
    <w:rsid w:val="005F1D0C"/>
    <w:rsid w:val="005F61D5"/>
    <w:rsid w:val="00650DDC"/>
    <w:rsid w:val="006908B7"/>
    <w:rsid w:val="006927EE"/>
    <w:rsid w:val="006C2C48"/>
    <w:rsid w:val="006F6D00"/>
    <w:rsid w:val="00706885"/>
    <w:rsid w:val="007171E6"/>
    <w:rsid w:val="00734450"/>
    <w:rsid w:val="00771A37"/>
    <w:rsid w:val="00772BB7"/>
    <w:rsid w:val="00777422"/>
    <w:rsid w:val="007E3377"/>
    <w:rsid w:val="00805796"/>
    <w:rsid w:val="00806770"/>
    <w:rsid w:val="00841565"/>
    <w:rsid w:val="00873617"/>
    <w:rsid w:val="00886072"/>
    <w:rsid w:val="008943CC"/>
    <w:rsid w:val="008A0C2D"/>
    <w:rsid w:val="00992823"/>
    <w:rsid w:val="0099380D"/>
    <w:rsid w:val="009C5453"/>
    <w:rsid w:val="009D3B63"/>
    <w:rsid w:val="00A335F8"/>
    <w:rsid w:val="00A8725F"/>
    <w:rsid w:val="00AA42A2"/>
    <w:rsid w:val="00AC301E"/>
    <w:rsid w:val="00AF0370"/>
    <w:rsid w:val="00AF0B8B"/>
    <w:rsid w:val="00B32C2D"/>
    <w:rsid w:val="00B61674"/>
    <w:rsid w:val="00B66CA2"/>
    <w:rsid w:val="00B76EB0"/>
    <w:rsid w:val="00BF2239"/>
    <w:rsid w:val="00C06D23"/>
    <w:rsid w:val="00C96352"/>
    <w:rsid w:val="00CC4B20"/>
    <w:rsid w:val="00CF573B"/>
    <w:rsid w:val="00D03642"/>
    <w:rsid w:val="00D048F6"/>
    <w:rsid w:val="00D67C20"/>
    <w:rsid w:val="00DC278C"/>
    <w:rsid w:val="00DC7AD9"/>
    <w:rsid w:val="00DD278B"/>
    <w:rsid w:val="00DD5F7D"/>
    <w:rsid w:val="00DE14CD"/>
    <w:rsid w:val="00DF2E36"/>
    <w:rsid w:val="00E0641C"/>
    <w:rsid w:val="00E223CE"/>
    <w:rsid w:val="00E41B8C"/>
    <w:rsid w:val="00E41E91"/>
    <w:rsid w:val="00E5014A"/>
    <w:rsid w:val="00E81AA3"/>
    <w:rsid w:val="00E93C1C"/>
    <w:rsid w:val="00F10D8A"/>
    <w:rsid w:val="00F64025"/>
    <w:rsid w:val="00F70920"/>
    <w:rsid w:val="00FA2E5E"/>
    <w:rsid w:val="00FE4E6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C1F"/>
  <w15:chartTrackingRefBased/>
  <w15:docId w15:val="{2B00CB69-2343-438D-B90F-173111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42A2"/>
    <w:pPr>
      <w:keepNext/>
      <w:keepLines/>
      <w:spacing w:before="240"/>
      <w:outlineLvl w:val="0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A2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B20"/>
    <w:pPr>
      <w:spacing w:before="100" w:beforeAutospacing="1" w:after="100" w:afterAutospacing="1"/>
    </w:pPr>
  </w:style>
  <w:style w:type="character" w:customStyle="1" w:styleId="markanchsg9lz">
    <w:name w:val="markanchsg9lz"/>
    <w:basedOn w:val="DefaultParagraphFont"/>
    <w:rsid w:val="006F6D00"/>
  </w:style>
  <w:style w:type="character" w:customStyle="1" w:styleId="marka9smrchhs">
    <w:name w:val="marka9smrchhs"/>
    <w:basedOn w:val="DefaultParagraphFont"/>
    <w:rsid w:val="004D617B"/>
  </w:style>
  <w:style w:type="character" w:customStyle="1" w:styleId="mark3gkbfh2aj">
    <w:name w:val="mark3gkbfh2aj"/>
    <w:basedOn w:val="DefaultParagraphFont"/>
    <w:rsid w:val="004D617B"/>
  </w:style>
  <w:style w:type="character" w:styleId="Hyperlink">
    <w:name w:val="Hyperlink"/>
    <w:basedOn w:val="DefaultParagraphFont"/>
    <w:uiPriority w:val="99"/>
    <w:unhideWhenUsed/>
    <w:rsid w:val="00C96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site.video.ufl.edu/Mediasite/Catalog/catalogs/uf-school-of-music-ev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Robertson,Jemmie</dc:creator>
  <cp:keywords/>
  <dc:description/>
  <cp:lastModifiedBy>Microsoft Office User</cp:lastModifiedBy>
  <cp:revision>4</cp:revision>
  <dcterms:created xsi:type="dcterms:W3CDTF">2021-03-30T22:52:00Z</dcterms:created>
  <dcterms:modified xsi:type="dcterms:W3CDTF">2021-03-31T01:34:00Z</dcterms:modified>
</cp:coreProperties>
</file>