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77777777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13ECAFED" w14:textId="1AD5AD2B" w:rsidR="00A335F8" w:rsidRPr="004223BF" w:rsidRDefault="00AA42A2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Student Convocation Recital</w:t>
      </w:r>
      <w:r w:rsidR="001C5021" w:rsidRPr="004223BF">
        <w:rPr>
          <w:rFonts w:asciiTheme="majorHAnsi" w:hAnsiTheme="majorHAnsi" w:cstheme="majorHAnsi"/>
          <w:b/>
          <w:sz w:val="32"/>
          <w:szCs w:val="32"/>
        </w:rPr>
        <w:t xml:space="preserve"> Program</w:t>
      </w:r>
    </w:p>
    <w:p w14:paraId="7A25E52B" w14:textId="472FE43D" w:rsidR="00A335F8" w:rsidRPr="004223BF" w:rsidRDefault="00A335F8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 xml:space="preserve">Friday, </w:t>
      </w:r>
      <w:r w:rsidR="002A06CC">
        <w:rPr>
          <w:rFonts w:asciiTheme="majorHAnsi" w:hAnsiTheme="majorHAnsi" w:cstheme="majorHAnsi"/>
          <w:b/>
          <w:sz w:val="32"/>
          <w:szCs w:val="32"/>
        </w:rPr>
        <w:t xml:space="preserve">April </w:t>
      </w:r>
      <w:r w:rsidR="007554E7">
        <w:rPr>
          <w:rFonts w:asciiTheme="majorHAnsi" w:hAnsiTheme="majorHAnsi" w:cstheme="majorHAnsi"/>
          <w:b/>
          <w:sz w:val="32"/>
          <w:szCs w:val="32"/>
        </w:rPr>
        <w:t>15</w:t>
      </w:r>
      <w:r w:rsidR="007554E7" w:rsidRPr="007554E7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841DD3">
        <w:rPr>
          <w:rFonts w:asciiTheme="majorHAnsi" w:hAnsiTheme="majorHAnsi" w:cstheme="majorHAnsi"/>
          <w:b/>
          <w:sz w:val="32"/>
          <w:szCs w:val="32"/>
        </w:rPr>
        <w:t>, 2022</w:t>
      </w:r>
      <w:r w:rsidRPr="004223BF">
        <w:rPr>
          <w:rFonts w:asciiTheme="majorHAnsi" w:hAnsiTheme="majorHAnsi" w:cstheme="majorHAnsi"/>
          <w:b/>
          <w:sz w:val="32"/>
          <w:szCs w:val="32"/>
        </w:rPr>
        <w:t>, 12:50 PM</w:t>
      </w:r>
    </w:p>
    <w:p w14:paraId="545B9CDC" w14:textId="3A71FDC7" w:rsidR="00194FEB" w:rsidRPr="004223BF" w:rsidRDefault="000E7273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MUB 101</w:t>
      </w:r>
    </w:p>
    <w:p w14:paraId="09A0D702" w14:textId="77777777" w:rsidR="00194FEB" w:rsidRPr="00AF0B8B" w:rsidRDefault="00194FEB" w:rsidP="00A335F8">
      <w:pPr>
        <w:jc w:val="center"/>
        <w:rPr>
          <w:rFonts w:asciiTheme="majorHAnsi" w:hAnsiTheme="majorHAnsi" w:cstheme="majorHAnsi"/>
          <w:b/>
        </w:rPr>
      </w:pPr>
    </w:p>
    <w:p w14:paraId="745FBD35" w14:textId="447452FF" w:rsidR="00B2378A" w:rsidRDefault="004223BF" w:rsidP="00AA42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--</w:t>
      </w:r>
    </w:p>
    <w:p w14:paraId="2288E83E" w14:textId="64151E37" w:rsidR="007554E7" w:rsidRPr="007B4EA2" w:rsidRDefault="007554E7" w:rsidP="007554E7">
      <w:pPr>
        <w:pStyle w:val="NormalWeb"/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>Fantasia for Alto Saxophone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Claude T. Smith (1932-1987)</w:t>
      </w:r>
    </w:p>
    <w:p w14:paraId="0DD31BB1" w14:textId="08ACB990" w:rsidR="007554E7" w:rsidRPr="007B4EA2" w:rsidRDefault="007554E7" w:rsidP="007554E7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Dakeyan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 Graham, alto saxophone</w:t>
      </w:r>
      <w:r w:rsidR="009C6C79">
        <w:rPr>
          <w:rFonts w:asciiTheme="majorHAnsi" w:hAnsiTheme="majorHAnsi" w:cstheme="majorHAnsi"/>
          <w:color w:val="201F1E"/>
          <w:sz w:val="23"/>
          <w:szCs w:val="23"/>
        </w:rPr>
        <w:br/>
        <w:t>Brian Hargrove, piano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  <w:t>Student of Dr. Jonathan Helton</w:t>
      </w:r>
    </w:p>
    <w:p w14:paraId="7E4A973A" w14:textId="5710F6ED" w:rsidR="00394438" w:rsidRPr="007B4EA2" w:rsidRDefault="00394438" w:rsidP="00394438">
      <w:pPr>
        <w:pStyle w:val="NormalWeb"/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proofErr w:type="spellStart"/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>Carnavale</w:t>
      </w:r>
      <w:proofErr w:type="spellEnd"/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 xml:space="preserve"> di Venezia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Ernesto </w:t>
      </w: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Cavallini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 (1807-1874)</w:t>
      </w:r>
    </w:p>
    <w:p w14:paraId="1CE6DB41" w14:textId="478FEB49" w:rsidR="00B2378A" w:rsidRPr="007B4EA2" w:rsidRDefault="00394438" w:rsidP="00394438">
      <w:pPr>
        <w:pStyle w:val="NormalWeb"/>
        <w:shd w:val="clear" w:color="auto" w:fill="FFFFFF"/>
        <w:spacing w:before="0" w:after="0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color w:val="201F1E"/>
          <w:sz w:val="23"/>
          <w:szCs w:val="23"/>
        </w:rPr>
        <w:t>Julia </w:t>
      </w:r>
      <w:proofErr w:type="spellStart"/>
      <w:r w:rsidRPr="007B4EA2">
        <w:rPr>
          <w:rStyle w:val="markir7kwsb31"/>
          <w:rFonts w:asciiTheme="majorHAnsi" w:hAnsiTheme="majorHAnsi" w:cstheme="majorHAnsi"/>
          <w:color w:val="201F1E"/>
          <w:sz w:val="23"/>
          <w:szCs w:val="23"/>
          <w:bdr w:val="none" w:sz="0" w:space="0" w:color="auto" w:frame="1"/>
        </w:rPr>
        <w:t>Lanni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>, Eb clarinet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  <w:t>Katherine Plympton, piano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  <w:t>Student of Professor Mitchell Estrin</w:t>
      </w:r>
    </w:p>
    <w:p w14:paraId="63287355" w14:textId="0A604B19" w:rsidR="003C2E79" w:rsidRPr="007B4EA2" w:rsidRDefault="003C2E79" w:rsidP="003C2E79">
      <w:pPr>
        <w:pStyle w:val="NormalWeb"/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>Elegy</w:t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5D139C" w:rsidRPr="005D139C">
        <w:rPr>
          <w:rFonts w:asciiTheme="majorHAnsi" w:hAnsiTheme="majorHAnsi" w:cstheme="majorHAnsi"/>
          <w:color w:val="201F1E"/>
          <w:sz w:val="23"/>
          <w:szCs w:val="23"/>
        </w:rPr>
        <w:t xml:space="preserve">Gabriel </w:t>
      </w:r>
      <w:proofErr w:type="spellStart"/>
      <w:r w:rsidR="005D139C" w:rsidRPr="005D139C">
        <w:rPr>
          <w:rFonts w:asciiTheme="majorHAnsi" w:hAnsiTheme="majorHAnsi" w:cstheme="majorHAnsi"/>
          <w:color w:val="201F1E"/>
          <w:sz w:val="23"/>
          <w:szCs w:val="23"/>
        </w:rPr>
        <w:t>Fauré</w:t>
      </w:r>
      <w:proofErr w:type="spellEnd"/>
      <w:r w:rsidR="005D139C" w:rsidRPr="005D139C">
        <w:rPr>
          <w:rFonts w:asciiTheme="majorHAnsi" w:hAnsiTheme="majorHAnsi" w:cstheme="majorHAnsi"/>
          <w:color w:val="201F1E"/>
          <w:sz w:val="23"/>
          <w:szCs w:val="23"/>
        </w:rPr>
        <w:t xml:space="preserve"> 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(1845 – 1924)</w:t>
      </w:r>
    </w:p>
    <w:p w14:paraId="6ECF9C8C" w14:textId="53E169B9" w:rsidR="003C2E79" w:rsidRPr="007B4EA2" w:rsidRDefault="003C2E79" w:rsidP="003C2E79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Hanna </w:t>
      </w: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Duggins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>, viola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  <w:t>Katherine Plympton, piano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  <w:t>Student of Dr. Lauren Hodges</w:t>
      </w:r>
    </w:p>
    <w:p w14:paraId="235398AF" w14:textId="0CCC57DA" w:rsidR="007B4EA2" w:rsidRDefault="007B4EA2" w:rsidP="007B4EA2">
      <w:pPr>
        <w:pStyle w:val="NormalWeb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 xml:space="preserve">Concerto for Alto Trombone </w:t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i/>
          <w:iCs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Johann Georg </w:t>
      </w: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Albrechtsberger</w:t>
      </w:r>
      <w:proofErr w:type="spellEnd"/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 xml:space="preserve"> </w:t>
      </w:r>
      <w:r w:rsidRPr="007B4EA2">
        <w:rPr>
          <w:rFonts w:asciiTheme="majorHAnsi" w:hAnsiTheme="majorHAnsi" w:cstheme="majorHAnsi"/>
          <w:sz w:val="22"/>
          <w:szCs w:val="22"/>
        </w:rPr>
        <w:t>(1736-1809)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</w:r>
      <w:r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II. Andante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</w:r>
      <w:r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III. Allegro Moderato </w:t>
      </w:r>
    </w:p>
    <w:p w14:paraId="09A1D259" w14:textId="34CA0025" w:rsidR="007B4EA2" w:rsidRPr="007B4EA2" w:rsidRDefault="007B4EA2" w:rsidP="007B4EA2">
      <w:pPr>
        <w:pStyle w:val="NormalWeb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>
        <w:rPr>
          <w:rFonts w:asciiTheme="majorHAnsi" w:hAnsiTheme="majorHAnsi" w:cstheme="majorHAnsi"/>
          <w:color w:val="201F1E"/>
          <w:sz w:val="23"/>
          <w:szCs w:val="23"/>
        </w:rPr>
        <w:t>James Anderson, alto trombone</w:t>
      </w:r>
      <w:r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Katherine Plympton, piano</w:t>
      </w:r>
      <w:r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Student of Dr.</w:t>
      </w:r>
      <w:r>
        <w:rPr>
          <w:rFonts w:asciiTheme="majorHAnsi" w:hAnsiTheme="majorHAnsi" w:cstheme="majorHAnsi"/>
          <w:color w:val="201F1E"/>
          <w:sz w:val="23"/>
          <w:szCs w:val="23"/>
        </w:rPr>
        <w:t xml:space="preserve"> Jemmie Robertson</w:t>
      </w:r>
    </w:p>
    <w:p w14:paraId="0BE494D0" w14:textId="00F77532" w:rsidR="00394438" w:rsidRPr="007B4EA2" w:rsidRDefault="00394438" w:rsidP="00394438">
      <w:pPr>
        <w:pStyle w:val="NormalWeb"/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7B4EA2">
        <w:rPr>
          <w:rFonts w:asciiTheme="majorHAnsi" w:hAnsiTheme="majorHAnsi" w:cstheme="majorHAnsi"/>
          <w:i/>
          <w:iCs/>
          <w:color w:val="201F1E"/>
          <w:sz w:val="23"/>
          <w:szCs w:val="23"/>
        </w:rPr>
        <w:t>Desert Celebration for Two Djembes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t>Matt Savage (b. 1965)</w:t>
      </w:r>
    </w:p>
    <w:p w14:paraId="317C72C2" w14:textId="47BEA427" w:rsidR="00394438" w:rsidRPr="007B4EA2" w:rsidRDefault="00394438" w:rsidP="00394438">
      <w:pPr>
        <w:jc w:val="center"/>
        <w:rPr>
          <w:rFonts w:asciiTheme="majorHAnsi" w:hAnsiTheme="majorHAnsi" w:cstheme="majorHAnsi"/>
        </w:rPr>
      </w:pPr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Erin </w:t>
      </w: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Fuzer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>, djembe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</w:r>
      <w:proofErr w:type="spellStart"/>
      <w:r w:rsidRPr="007B4EA2">
        <w:rPr>
          <w:rFonts w:asciiTheme="majorHAnsi" w:hAnsiTheme="majorHAnsi" w:cstheme="majorHAnsi"/>
          <w:color w:val="201F1E"/>
          <w:sz w:val="23"/>
          <w:szCs w:val="23"/>
        </w:rPr>
        <w:t>Coady</w:t>
      </w:r>
      <w:proofErr w:type="spellEnd"/>
      <w:r w:rsidRPr="007B4EA2">
        <w:rPr>
          <w:rFonts w:asciiTheme="majorHAnsi" w:hAnsiTheme="majorHAnsi" w:cstheme="majorHAnsi"/>
          <w:color w:val="201F1E"/>
          <w:sz w:val="23"/>
          <w:szCs w:val="23"/>
        </w:rPr>
        <w:t xml:space="preserve"> McManus, djembe</w:t>
      </w:r>
      <w:r w:rsidRPr="007B4EA2"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7B4EA2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Students of Dr. Kenneth Broadway</w:t>
      </w:r>
    </w:p>
    <w:p w14:paraId="490D178F" w14:textId="4D1200D1" w:rsidR="000B2BE2" w:rsidRPr="000B2BE2" w:rsidRDefault="000B2BE2" w:rsidP="000B2BE2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  <w:sz w:val="23"/>
          <w:szCs w:val="23"/>
        </w:rPr>
      </w:pPr>
      <w:r w:rsidRPr="000B2BE2">
        <w:rPr>
          <w:rFonts w:asciiTheme="majorHAnsi" w:hAnsiTheme="majorHAnsi" w:cstheme="majorHAnsi"/>
          <w:i/>
          <w:iCs/>
          <w:color w:val="201F1E"/>
          <w:sz w:val="23"/>
          <w:szCs w:val="23"/>
        </w:rPr>
        <w:t>Tachycardia</w:t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ab/>
      </w:r>
      <w:r w:rsidR="00C32EA3">
        <w:rPr>
          <w:rFonts w:asciiTheme="majorHAnsi" w:hAnsiTheme="majorHAnsi" w:cstheme="majorHAnsi"/>
          <w:color w:val="201F1E"/>
          <w:sz w:val="23"/>
          <w:szCs w:val="23"/>
        </w:rPr>
        <w:tab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 xml:space="preserve">Marc </w:t>
      </w:r>
      <w:proofErr w:type="spellStart"/>
      <w:r w:rsidRPr="000B2BE2">
        <w:rPr>
          <w:rFonts w:asciiTheme="majorHAnsi" w:hAnsiTheme="majorHAnsi" w:cstheme="majorHAnsi"/>
          <w:color w:val="201F1E"/>
          <w:sz w:val="23"/>
          <w:szCs w:val="23"/>
        </w:rPr>
        <w:t>Mellits</w:t>
      </w:r>
      <w:proofErr w:type="spellEnd"/>
      <w:r w:rsidRPr="000B2BE2">
        <w:rPr>
          <w:rFonts w:asciiTheme="majorHAnsi" w:hAnsiTheme="majorHAnsi" w:cstheme="majorHAnsi"/>
          <w:color w:val="201F1E"/>
          <w:sz w:val="23"/>
          <w:szCs w:val="23"/>
        </w:rPr>
        <w:t xml:space="preserve"> (b. 1966)</w:t>
      </w:r>
    </w:p>
    <w:p w14:paraId="4D57B4F4" w14:textId="277373EC" w:rsidR="000B2BE2" w:rsidRPr="000B2BE2" w:rsidRDefault="000B2BE2" w:rsidP="000B2BE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3"/>
          <w:szCs w:val="23"/>
        </w:rPr>
      </w:pPr>
      <w:r w:rsidRPr="000B2BE2">
        <w:rPr>
          <w:rFonts w:asciiTheme="majorHAnsi" w:hAnsiTheme="majorHAnsi" w:cstheme="majorHAnsi"/>
          <w:color w:val="201F1E"/>
          <w:sz w:val="23"/>
          <w:szCs w:val="23"/>
        </w:rPr>
        <w:t>Alexander Cohen, saxophone</w:t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br/>
        <w:t>James Soto, saxophone</w:t>
      </w:r>
      <w:r>
        <w:rPr>
          <w:rFonts w:asciiTheme="majorHAnsi" w:hAnsiTheme="majorHAnsi" w:cstheme="majorHAnsi"/>
          <w:color w:val="201F1E"/>
          <w:sz w:val="23"/>
          <w:szCs w:val="23"/>
        </w:rPr>
        <w:br/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>Student</w:t>
      </w:r>
      <w:r>
        <w:rPr>
          <w:rFonts w:asciiTheme="majorHAnsi" w:hAnsiTheme="majorHAnsi" w:cstheme="majorHAnsi"/>
          <w:color w:val="201F1E"/>
          <w:sz w:val="23"/>
          <w:szCs w:val="23"/>
        </w:rPr>
        <w:t>s</w:t>
      </w:r>
      <w:r w:rsidRPr="000B2BE2">
        <w:rPr>
          <w:rFonts w:asciiTheme="majorHAnsi" w:hAnsiTheme="majorHAnsi" w:cstheme="majorHAnsi"/>
          <w:color w:val="201F1E"/>
          <w:sz w:val="23"/>
          <w:szCs w:val="23"/>
        </w:rPr>
        <w:t xml:space="preserve"> of Dr. Jonathan Helton</w:t>
      </w:r>
    </w:p>
    <w:p w14:paraId="4F7005A8" w14:textId="58FE7E6E" w:rsidR="002A6AC3" w:rsidRPr="009351AC" w:rsidRDefault="002A6AC3" w:rsidP="002A6AC3">
      <w:pPr>
        <w:jc w:val="center"/>
        <w:rPr>
          <w:rFonts w:asciiTheme="majorHAnsi" w:hAnsiTheme="majorHAnsi" w:cstheme="majorHAnsi"/>
        </w:rPr>
      </w:pPr>
    </w:p>
    <w:sectPr w:rsidR="002A6AC3" w:rsidRPr="009351AC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B2BE2"/>
    <w:rsid w:val="000B4140"/>
    <w:rsid w:val="000D238C"/>
    <w:rsid w:val="000E7273"/>
    <w:rsid w:val="00166D9A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77A7C"/>
    <w:rsid w:val="002A06CC"/>
    <w:rsid w:val="002A6AC3"/>
    <w:rsid w:val="002E1D48"/>
    <w:rsid w:val="003109AA"/>
    <w:rsid w:val="003275F9"/>
    <w:rsid w:val="00357BC5"/>
    <w:rsid w:val="00394438"/>
    <w:rsid w:val="003A5EBE"/>
    <w:rsid w:val="003C2E79"/>
    <w:rsid w:val="003D2CD7"/>
    <w:rsid w:val="003F4907"/>
    <w:rsid w:val="004064FA"/>
    <w:rsid w:val="004223BF"/>
    <w:rsid w:val="0042303C"/>
    <w:rsid w:val="00460F5A"/>
    <w:rsid w:val="004704E3"/>
    <w:rsid w:val="00474E5D"/>
    <w:rsid w:val="004B7953"/>
    <w:rsid w:val="004D617B"/>
    <w:rsid w:val="004D7CDB"/>
    <w:rsid w:val="00501682"/>
    <w:rsid w:val="00540798"/>
    <w:rsid w:val="00574A09"/>
    <w:rsid w:val="00582554"/>
    <w:rsid w:val="005853A4"/>
    <w:rsid w:val="005B66AC"/>
    <w:rsid w:val="005D139C"/>
    <w:rsid w:val="005E02DD"/>
    <w:rsid w:val="005E4B31"/>
    <w:rsid w:val="005F1D0C"/>
    <w:rsid w:val="005F61D5"/>
    <w:rsid w:val="00650DDC"/>
    <w:rsid w:val="006908B7"/>
    <w:rsid w:val="006927EE"/>
    <w:rsid w:val="006C2C48"/>
    <w:rsid w:val="006F6D00"/>
    <w:rsid w:val="00706885"/>
    <w:rsid w:val="007171E6"/>
    <w:rsid w:val="00733B1B"/>
    <w:rsid w:val="00734450"/>
    <w:rsid w:val="007554E7"/>
    <w:rsid w:val="00771A37"/>
    <w:rsid w:val="00772BB7"/>
    <w:rsid w:val="00777422"/>
    <w:rsid w:val="007B4EA2"/>
    <w:rsid w:val="007E3377"/>
    <w:rsid w:val="00805796"/>
    <w:rsid w:val="00806770"/>
    <w:rsid w:val="00841565"/>
    <w:rsid w:val="00841DD3"/>
    <w:rsid w:val="00873617"/>
    <w:rsid w:val="00886072"/>
    <w:rsid w:val="008943CC"/>
    <w:rsid w:val="008A0C2D"/>
    <w:rsid w:val="009351AC"/>
    <w:rsid w:val="00992823"/>
    <w:rsid w:val="0099380D"/>
    <w:rsid w:val="009C5453"/>
    <w:rsid w:val="009C6C79"/>
    <w:rsid w:val="009D3B63"/>
    <w:rsid w:val="00A335F8"/>
    <w:rsid w:val="00A347EA"/>
    <w:rsid w:val="00A4771F"/>
    <w:rsid w:val="00A8725F"/>
    <w:rsid w:val="00AA42A2"/>
    <w:rsid w:val="00AC301E"/>
    <w:rsid w:val="00AF0370"/>
    <w:rsid w:val="00AF0B8B"/>
    <w:rsid w:val="00B2378A"/>
    <w:rsid w:val="00B32C2D"/>
    <w:rsid w:val="00B553AE"/>
    <w:rsid w:val="00B61674"/>
    <w:rsid w:val="00B66CA2"/>
    <w:rsid w:val="00B76EB0"/>
    <w:rsid w:val="00BF2239"/>
    <w:rsid w:val="00C06D23"/>
    <w:rsid w:val="00C178B6"/>
    <w:rsid w:val="00C32EA3"/>
    <w:rsid w:val="00C96352"/>
    <w:rsid w:val="00CC4B20"/>
    <w:rsid w:val="00CF573B"/>
    <w:rsid w:val="00D03642"/>
    <w:rsid w:val="00D048F6"/>
    <w:rsid w:val="00D6587B"/>
    <w:rsid w:val="00D67C20"/>
    <w:rsid w:val="00D74F04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10D8A"/>
    <w:rsid w:val="00F64025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  <w:style w:type="character" w:customStyle="1" w:styleId="markir7kwsb31">
    <w:name w:val="markir7kwsb31"/>
    <w:basedOn w:val="DefaultParagraphFont"/>
    <w:rsid w:val="003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Robertson,Jemmie</cp:lastModifiedBy>
  <cp:revision>9</cp:revision>
  <cp:lastPrinted>2022-03-15T12:21:00Z</cp:lastPrinted>
  <dcterms:created xsi:type="dcterms:W3CDTF">2022-03-30T20:58:00Z</dcterms:created>
  <dcterms:modified xsi:type="dcterms:W3CDTF">2022-04-06T19:54:00Z</dcterms:modified>
</cp:coreProperties>
</file>