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5" w:type="dxa"/>
        <w:tblInd w:w="93" w:type="dxa"/>
        <w:tblLook w:val="04A0" w:firstRow="1" w:lastRow="0" w:firstColumn="1" w:lastColumn="0" w:noHBand="0" w:noVBand="1"/>
      </w:tblPr>
      <w:tblGrid>
        <w:gridCol w:w="4220"/>
        <w:gridCol w:w="143"/>
        <w:gridCol w:w="416"/>
      </w:tblGrid>
      <w:tr w:rsidR="000E75D3" w:rsidRPr="001D16CD" w:rsidTr="000E75D3">
        <w:trPr>
          <w:trHeight w:val="300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FRESHMAN YEAR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:rsidTr="000E75D3">
        <w:trPr>
          <w:trHeight w:val="300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:rsidTr="001D16CD">
        <w:trPr>
          <w:trHeight w:val="171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1121 Music Theory (1)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:rsidTr="001D16CD">
        <w:trPr>
          <w:trHeight w:val="95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1111 Secondary Piano (1)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:rsidTr="001D16CD">
        <w:trPr>
          <w:trHeight w:val="95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141_ Performance Principal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75D3" w:rsidRPr="001D16CD" w:rsidTr="001D16CD">
        <w:trPr>
          <w:trHeight w:val="95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:rsidTr="001D16CD">
        <w:trPr>
          <w:trHeight w:val="95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75D3" w:rsidRPr="001D16CD" w:rsidTr="001D16CD">
        <w:trPr>
          <w:trHeight w:val="95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2440 String Skills (1)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:rsidTr="001D16CD">
        <w:trPr>
          <w:trHeight w:val="95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MUE 2470 Percussion Skills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:rsidTr="001D16CD">
        <w:trPr>
          <w:trHeight w:val="95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MUS1360 Intro to Music Technology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75D3" w:rsidRPr="001D16CD" w:rsidTr="001D16CD">
        <w:trPr>
          <w:trHeight w:val="95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sz w:val="20"/>
                <w:szCs w:val="20"/>
              </w:rPr>
              <w:t>Composition (GE-C)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:rsidTr="001D16CD">
        <w:trPr>
          <w:trHeight w:val="95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sz w:val="20"/>
                <w:szCs w:val="20"/>
              </w:rPr>
              <w:t>EDF 2085 Teaching Diverse Populations (GE-S/D)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0E75D3" w:rsidRPr="001D16CD" w:rsidTr="000E75D3">
        <w:trPr>
          <w:trHeight w:val="300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E75D3" w:rsidRPr="001D16CD" w:rsidTr="000E75D3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SOPHOMORE YEAR 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:rsidTr="000E75D3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2126 Music Theory (3)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2221 Secondary Piano (3)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242_ Performance Principal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2040 Intro. To Music Education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2450 Woodwind Skills (1)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2460 Brass Skills (1)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or Biological Science (GE-P or B)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(GE-M)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0E75D3" w:rsidRPr="001D16CD" w:rsidTr="000E75D3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E75D3" w:rsidRPr="001D16CD" w:rsidTr="000E75D3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D" w:rsidRDefault="001D16CD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52574" wp14:editId="61DA8F9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169545</wp:posOffset>
                      </wp:positionV>
                      <wp:extent cx="6353175" cy="379730"/>
                      <wp:effectExtent l="0" t="0" r="28575" b="203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3175" cy="379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16CD" w:rsidRPr="006C7FCC" w:rsidRDefault="001D16CD" w:rsidP="001D16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Student must complete Pre-Professional Jury at the end of fourth semester of lessons </w:t>
                                  </w:r>
                                </w:p>
                                <w:p w:rsidR="001D16CD" w:rsidRDefault="001D16CD" w:rsidP="001D16CD">
                                  <w:pPr>
                                    <w:jc w:val="center"/>
                                  </w:pPr>
                                </w:p>
                                <w:p w:rsidR="001D16CD" w:rsidRDefault="001D16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.15pt;margin-top:13.35pt;width:500.2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" fillcolor="white [3201]" strokeweight=".5pt">
                      <v:textbox>
                        <w:txbxContent>
                          <w:p w:rsidR="001D16CD" w:rsidRPr="006C7FCC" w:rsidRDefault="001D16CD" w:rsidP="001D1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Student must complete Pre-Professional Jury at the end of fourth semester of lessons </w:t>
                            </w:r>
                          </w:p>
                          <w:p w:rsidR="001D16CD" w:rsidRDefault="001D16CD" w:rsidP="001D16CD">
                            <w:pPr>
                              <w:jc w:val="center"/>
                            </w:pPr>
                          </w:p>
                          <w:p w:rsidR="001D16CD" w:rsidRDefault="001D16CD"/>
                        </w:txbxContent>
                      </v:textbox>
                    </v:shape>
                  </w:pict>
                </mc:Fallback>
              </mc:AlternateContent>
            </w:r>
            <w:r w:rsidRPr="001D16C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br/>
            </w:r>
            <w:r w:rsidRPr="001D16C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br/>
            </w:r>
          </w:p>
          <w:p w:rsidR="001D16CD" w:rsidRDefault="001D16CD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C61791" w:rsidRDefault="00C61791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JUNIOR YEAR 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:rsidTr="000E75D3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sz w:val="20"/>
                <w:szCs w:val="20"/>
              </w:rPr>
              <w:t>MUH 3212 History of Music (2) (GE-H, N)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MV_ 343_ Performance Principal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 3000 Level Ensemble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 3311 Music in Elem. School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MUG 4104 Conducting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sz w:val="20"/>
                <w:szCs w:val="20"/>
              </w:rPr>
              <w:t>RED 3312 Content Area Literacy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TSL 4324 ESOL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0E75D3" w:rsidRPr="001D16CD" w:rsidTr="000E75D3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E75D3" w:rsidRPr="001D16CD" w:rsidTr="000E75D3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SENIOR YEAR 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:rsidTr="000E75D3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MUT 3321 Arr. for Voices/Inst. 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 3343/4422 String/Inst. Tech.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 2501/3530/3541 (GE-H, N)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Statewide Core (GE-P or B)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:rsidTr="001D16CD">
        <w:trPr>
          <w:trHeight w:val="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Statewide Core (GE-H)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0E75D3" w:rsidRPr="001D16CD" w:rsidTr="000E75D3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</w:tbl>
    <w:p w:rsidR="000E75D3" w:rsidRPr="001D16CD" w:rsidRDefault="000E75D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853" w:type="dxa"/>
        <w:tblInd w:w="93" w:type="dxa"/>
        <w:tblLook w:val="04A0" w:firstRow="1" w:lastRow="0" w:firstColumn="1" w:lastColumn="0" w:noHBand="0" w:noVBand="1"/>
      </w:tblPr>
      <w:tblGrid>
        <w:gridCol w:w="3660"/>
        <w:gridCol w:w="386"/>
        <w:gridCol w:w="494"/>
        <w:gridCol w:w="313"/>
      </w:tblGrid>
      <w:tr w:rsidR="000E75D3" w:rsidRPr="001D16CD" w:rsidTr="00574B89">
        <w:trPr>
          <w:trHeight w:val="23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CD" w:rsidRDefault="001D16CD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1D16CD" w:rsidRDefault="001D16CD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1D16CD" w:rsidRDefault="001D16CD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:rsidTr="00574B89">
        <w:trPr>
          <w:trHeight w:val="23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MUT 1122 Music Theory (2)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:rsidTr="00574B89">
        <w:trPr>
          <w:trHeight w:val="9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1112 Secondary Piano (2)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:rsidTr="00574B89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141_ Performance Principal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75D3" w:rsidRPr="001D16CD" w:rsidTr="00574B89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0E75D3" w:rsidRPr="001D16CD" w:rsidTr="00574B89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75D3" w:rsidRPr="001D16CD" w:rsidTr="00574B89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2442 String Skills (2)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:rsidTr="00574B89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2430 Voice Skills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:rsidTr="00574B89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sz w:val="20"/>
                <w:szCs w:val="20"/>
              </w:rPr>
              <w:t>HUM 2305 What is the Good Life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:rsidTr="00574B89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sz w:val="20"/>
                <w:szCs w:val="20"/>
              </w:rPr>
              <w:t>MGF 1106 Math for LS Majors (GE-SW, M)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0E75D3" w:rsidRPr="001D16CD" w:rsidTr="00574B89">
        <w:trPr>
          <w:trHeight w:val="23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E75D3" w:rsidRPr="001D16CD" w:rsidTr="00574B89">
        <w:trPr>
          <w:gridAfter w:val="1"/>
          <w:wAfter w:w="313" w:type="dxa"/>
          <w:trHeight w:val="233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352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:rsidTr="00574B89">
        <w:trPr>
          <w:gridAfter w:val="1"/>
          <w:wAfter w:w="313" w:type="dxa"/>
          <w:trHeight w:val="147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2127 Music Theory (4)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:rsidTr="00574B89">
        <w:trPr>
          <w:gridAfter w:val="1"/>
          <w:wAfter w:w="313" w:type="dxa"/>
          <w:trHeight w:val="84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2222 Secondary Piano (4)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:rsidTr="00574B89">
        <w:trPr>
          <w:gridAfter w:val="1"/>
          <w:wAfter w:w="313" w:type="dxa"/>
          <w:trHeight w:val="92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242_ Performance Principal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75D3" w:rsidRPr="001D16CD" w:rsidTr="00574B89">
        <w:trPr>
          <w:gridAfter w:val="1"/>
          <w:wAfter w:w="313" w:type="dxa"/>
          <w:trHeight w:val="73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:rsidTr="00574B89">
        <w:trPr>
          <w:gridAfter w:val="1"/>
          <w:wAfter w:w="313" w:type="dxa"/>
          <w:trHeight w:val="73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75D3" w:rsidRPr="001D16CD" w:rsidTr="00574B89">
        <w:trPr>
          <w:gridAfter w:val="1"/>
          <w:wAfter w:w="313" w:type="dxa"/>
          <w:trHeight w:val="73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2462 Brass Skills (2)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:rsidTr="00574B89">
        <w:trPr>
          <w:gridAfter w:val="1"/>
          <w:wAfter w:w="313" w:type="dxa"/>
          <w:trHeight w:val="73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MUH 3211 History of Music (1) (GE-H, N)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:rsidTr="00574B89">
        <w:trPr>
          <w:gridAfter w:val="1"/>
          <w:wAfter w:w="313" w:type="dxa"/>
          <w:trHeight w:val="73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2451 Woodwind Skills (2)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:rsidTr="00574B89">
        <w:trPr>
          <w:gridAfter w:val="1"/>
          <w:wAfter w:w="313" w:type="dxa"/>
          <w:trHeight w:val="84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PSY 2012 General Psychology (GE-S)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:rsidTr="00574B89">
        <w:trPr>
          <w:gridAfter w:val="1"/>
          <w:wAfter w:w="313" w:type="dxa"/>
          <w:trHeight w:val="73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(GE-C)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0E75D3" w:rsidRPr="001D16CD" w:rsidTr="00574B89">
        <w:trPr>
          <w:gridAfter w:val="1"/>
          <w:wAfter w:w="313" w:type="dxa"/>
          <w:trHeight w:val="233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E75D3" w:rsidRPr="001D16CD" w:rsidTr="00574B89">
        <w:trPr>
          <w:trHeight w:val="23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352105" w:rsidP="001D1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C37D3E">
              <w:rPr>
                <w:rFonts w:ascii="Times New Roman" w:eastAsia="Times New Roman" w:hAnsi="Times New Roman" w:cs="Times New Roman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A6D4A" wp14:editId="28DFB78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437515</wp:posOffset>
                      </wp:positionV>
                      <wp:extent cx="4595495" cy="272415"/>
                      <wp:effectExtent l="8890" t="0" r="23495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549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105" w:rsidRPr="00C37D3E" w:rsidRDefault="00352105" w:rsidP="0035210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37D3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2015-2016 CATALOG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69.25pt;margin-top:34.45pt;width:361.85pt;height:21.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">
                      <v:textbox>
                        <w:txbxContent>
                          <w:p w:rsidR="00352105" w:rsidRPr="00C37D3E" w:rsidRDefault="00352105" w:rsidP="003521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D3E">
                              <w:rPr>
                                <w:b/>
                                <w:sz w:val="28"/>
                                <w:szCs w:val="28"/>
                              </w:rPr>
                              <w:t>2015-2016 CATALOG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16CD" w:rsidRP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1D16CD" w:rsidRP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1D16CD" w:rsidRP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C617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1D16CD" w:rsidRP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S</w:t>
            </w:r>
            <w:r w:rsidR="000E75D3" w:rsidRP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econd Semester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:rsidTr="00574B89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sz w:val="20"/>
                <w:szCs w:val="20"/>
              </w:rPr>
              <w:t>MUH 3213 History of Music (3) (GE-H)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:rsidTr="00574B89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MV_ 343_ Performance Principal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75D3" w:rsidRPr="001D16CD" w:rsidTr="00574B89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MV_ 3970 Junior Recital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:rsidTr="00574B89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 3000 Level Ensemble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:rsidTr="00574B89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75D3" w:rsidRPr="001D16CD" w:rsidTr="00574B89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 3330 Music in Sec. School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:rsidTr="00574B89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MUG 4302 Instrumental Conducting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75D3" w:rsidRPr="001D16CD" w:rsidTr="00574B89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 4480 Marching Band Techniques+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0E75D3" w:rsidRPr="001D16CD" w:rsidTr="00574B89">
        <w:trPr>
          <w:trHeight w:val="23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E75D3" w:rsidRPr="001D16CD" w:rsidTr="00574B89">
        <w:trPr>
          <w:trHeight w:val="23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P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:rsidTr="00574B89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 4940 Student Teaching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E75D3" w:rsidRPr="001D16CD" w:rsidTr="00574B89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 4140 Administration of Music Ed.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</w:p>
        </w:tc>
      </w:tr>
      <w:tr w:rsidR="000E75D3" w:rsidRPr="001D16CD" w:rsidTr="00574B89">
        <w:trPr>
          <w:trHeight w:val="23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0E75D3" w:rsidRDefault="000E75D3"/>
    <w:sectPr w:rsidR="000E75D3" w:rsidSect="001D16C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63" w:rsidRDefault="00A96663" w:rsidP="000E75D3">
      <w:pPr>
        <w:spacing w:after="0" w:line="240" w:lineRule="auto"/>
      </w:pPr>
      <w:r>
        <w:separator/>
      </w:r>
    </w:p>
  </w:endnote>
  <w:endnote w:type="continuationSeparator" w:id="0">
    <w:p w:rsidR="00A96663" w:rsidRDefault="00A96663" w:rsidP="000E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CD" w:rsidRDefault="001D16CD">
    <w:pPr>
      <w:pStyle w:val="Footer"/>
    </w:pPr>
    <w:r>
      <w:t xml:space="preserve">*Music Education majors must take one semester of Marching Band (winds and percussion only). </w:t>
    </w:r>
  </w:p>
  <w:p w:rsidR="001D16CD" w:rsidRDefault="001D16CD">
    <w:pPr>
      <w:pStyle w:val="Footer"/>
    </w:pPr>
    <w:r>
      <w:t xml:space="preserve">+All instruments except for Strings. Strings should select one hour of any elective </w:t>
    </w:r>
  </w:p>
  <w:p w:rsidR="001D16CD" w:rsidRDefault="001D16CD" w:rsidP="001D16CD">
    <w:pPr>
      <w:pStyle w:val="Footer"/>
      <w:jc w:val="right"/>
    </w:pPr>
    <w:r>
      <w:t>07/23/2015 SCV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63" w:rsidRDefault="00A96663" w:rsidP="000E75D3">
      <w:pPr>
        <w:spacing w:after="0" w:line="240" w:lineRule="auto"/>
      </w:pPr>
      <w:r>
        <w:separator/>
      </w:r>
    </w:p>
  </w:footnote>
  <w:footnote w:type="continuationSeparator" w:id="0">
    <w:p w:rsidR="00A96663" w:rsidRDefault="00A96663" w:rsidP="000E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D3" w:rsidRDefault="000E75D3" w:rsidP="000E75D3">
    <w:pPr>
      <w:pStyle w:val="Header"/>
      <w:jc w:val="center"/>
    </w:pPr>
    <w:r>
      <w:t xml:space="preserve">Bachelor of Music </w:t>
    </w:r>
  </w:p>
  <w:p w:rsidR="000E75D3" w:rsidRDefault="000E75D3" w:rsidP="000E75D3">
    <w:pPr>
      <w:pStyle w:val="Header"/>
      <w:jc w:val="center"/>
    </w:pPr>
    <w:r>
      <w:t xml:space="preserve">Music Education | Instrumental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D3"/>
    <w:rsid w:val="000E75D3"/>
    <w:rsid w:val="00107B19"/>
    <w:rsid w:val="001D16CD"/>
    <w:rsid w:val="00352105"/>
    <w:rsid w:val="00574B89"/>
    <w:rsid w:val="00A96663"/>
    <w:rsid w:val="00C61791"/>
    <w:rsid w:val="00D6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D3"/>
  </w:style>
  <w:style w:type="paragraph" w:styleId="Footer">
    <w:name w:val="footer"/>
    <w:basedOn w:val="Normal"/>
    <w:link w:val="FooterChar"/>
    <w:uiPriority w:val="99"/>
    <w:unhideWhenUsed/>
    <w:rsid w:val="000E7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D3"/>
  </w:style>
  <w:style w:type="paragraph" w:styleId="Footer">
    <w:name w:val="footer"/>
    <w:basedOn w:val="Normal"/>
    <w:link w:val="FooterChar"/>
    <w:uiPriority w:val="99"/>
    <w:unhideWhenUsed/>
    <w:rsid w:val="000E7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Deree,Shane C</dc:creator>
  <cp:lastModifiedBy>Van Deree,Shane C</cp:lastModifiedBy>
  <cp:revision>4</cp:revision>
  <cp:lastPrinted>2015-08-06T13:48:00Z</cp:lastPrinted>
  <dcterms:created xsi:type="dcterms:W3CDTF">2015-07-23T14:02:00Z</dcterms:created>
  <dcterms:modified xsi:type="dcterms:W3CDTF">2015-08-06T13:48:00Z</dcterms:modified>
</cp:coreProperties>
</file>