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3" w:type="dxa"/>
        <w:tblInd w:w="93" w:type="dxa"/>
        <w:tblLook w:val="04A0" w:firstRow="1" w:lastRow="0" w:firstColumn="1" w:lastColumn="0" w:noHBand="0" w:noVBand="1"/>
      </w:tblPr>
      <w:tblGrid>
        <w:gridCol w:w="4667"/>
        <w:gridCol w:w="496"/>
      </w:tblGrid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 xml:space="preserve">FRESHMAN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1121 Music Theory (1)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0EAD" w:rsidRPr="00460EAD" w:rsidTr="005A13FE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2211 English Diction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5A13FE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2241 Italian Diction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2460 Brass Skills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126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2440 String Skills 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2470 Percussion Skills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EDF 2085 Teaching diverse Pop (GE-S and D)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6D3B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60EAD" w:rsidRPr="00460EAD" w:rsidTr="001319AE">
        <w:trPr>
          <w:trHeight w:val="3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SOPHOMORE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2126 Music Theory (3)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2040 Intro to Music Education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2450 Woodwind Skills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0C0879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MGF 1106 Math for Liberal Arts Majors 1(GE-M)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311946">
        <w:trPr>
          <w:trHeight w:val="117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0C0879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Statewide Core (GE-P or B)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60EAD" w:rsidRPr="00460EAD" w:rsidTr="001319AE">
        <w:trPr>
          <w:trHeight w:val="27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8A" w:rsidRDefault="00BD388A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BD388A" w:rsidRDefault="00BD388A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A4569" wp14:editId="4055B23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</wp:posOffset>
                      </wp:positionV>
                      <wp:extent cx="6032500" cy="320040"/>
                      <wp:effectExtent l="0" t="0" r="254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946" w:rsidRPr="006C7FCC" w:rsidRDefault="00311946" w:rsidP="00311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311946" w:rsidRDefault="00311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.4pt;width:4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" fillcolor="white [3201]" strokeweight=".5pt">
                      <v:textbox>
                        <w:txbxContent>
                          <w:p w:rsidR="00311946" w:rsidRPr="006C7FCC" w:rsidRDefault="00311946" w:rsidP="00311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311946" w:rsidRDefault="00311946"/>
                        </w:txbxContent>
                      </v:textbox>
                    </v:shape>
                  </w:pict>
                </mc:Fallback>
              </mc:AlternateContent>
            </w: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JUNIOR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311946">
        <w:trPr>
          <w:trHeight w:val="387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 (GE-H, N)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343_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3311 Music in Elem. School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13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RED 3312 Content Area Literacy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10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4104 Conducting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SENIOR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MVK 1411 Piano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4421 Choral/Gen. Tech.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PSY 2012 General Psych (GE-S)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9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TSL 4324 ESOL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 3321 Arranging for Voice/Instr.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4208" w:type="dxa"/>
              <w:tblLook w:val="04A0" w:firstRow="1" w:lastRow="0" w:firstColumn="1" w:lastColumn="0" w:noHBand="0" w:noVBand="1"/>
            </w:tblPr>
            <w:tblGrid>
              <w:gridCol w:w="3653"/>
              <w:gridCol w:w="55"/>
              <w:gridCol w:w="452"/>
              <w:gridCol w:w="48"/>
            </w:tblGrid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460EAD" w:rsidRPr="00460EAD" w:rsidRDefault="00311946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lastRenderedPageBreak/>
                    <w:br/>
                  </w:r>
                  <w:r w:rsidR="005A13F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 w:rsidR="00460EAD" w:rsidRPr="00460EA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MUT 1122 Music Theory (2) 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110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MVK 1112 Secondary Piano (2)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165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MV_ 141_ Performance Principal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60EAD" w:rsidRPr="00460EAD" w:rsidTr="001F5820">
              <w:trPr>
                <w:trHeight w:val="165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2221 German Diction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2231 French Diction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1360 Intro to Music Technology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Composition (GE-C)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HUM 2305 What is the Good Life (GE-H)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311946" w:rsidP="005A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 w:rsidR="00BD388A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Se</w:t>
                  </w:r>
                  <w:r w:rsidR="00460EAD" w:rsidRPr="00460EA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cond Semester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MUT 2127 Music Theory (4)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MVK 2222 Secondary Piano (4)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MV_ 242_ Performance Principal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 3</w:t>
                  </w:r>
                  <w:r w:rsidR="000C0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 History of Music (1) (GE-H,</w:t>
                  </w:r>
                  <w:bookmarkStart w:id="0" w:name="_GoBack"/>
                  <w:bookmarkEnd w:id="0"/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 2501/3530/3541 (GE-H, N)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Physical or Biological Science (GE-P or B)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460EAD" w:rsidRPr="00460EAD" w:rsidTr="001F5820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8A" w:rsidRDefault="001319AE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BD388A" w:rsidRDefault="001F5820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C37D3E">
                    <w:rPr>
                      <w:rFonts w:ascii="Times New Roman" w:eastAsia="Times New Roman" w:hAnsi="Times New Roman" w:cs="Times New Roman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7B06459" wp14:editId="250686F2">
                            <wp:simplePos x="0" y="0"/>
                            <wp:positionH relativeFrom="column">
                              <wp:posOffset>800735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4595495" cy="272415"/>
                            <wp:effectExtent l="8890" t="0" r="23495" b="2349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4595495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820" w:rsidRPr="00C37D3E" w:rsidRDefault="001F5820" w:rsidP="001F5820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37D3E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2015-2016 CATALOG YEAR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margin-left:63.05pt;margin-top:2.05pt;width:361.85pt;height:21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">
                            <v:textbox>
                              <w:txbxContent>
                                <w:p w:rsidR="001F5820" w:rsidRPr="00C37D3E" w:rsidRDefault="001F5820" w:rsidP="001F58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2015-2016 CATALOG YEAR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BD388A" w:rsidRDefault="00BD388A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460EAD" w:rsidRPr="00460EAD" w:rsidRDefault="001F5820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  <w:r w:rsidR="00460EAD" w:rsidRPr="00460EA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MUH 3213 History of Music (3) (GE-H)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MV_ 343_ Performance Principal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MV_ 3970 Junior Recital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MUN 3000 Level Ensemble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MUE 3330 Music in Sec. School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MUG 4202 Choral Conducting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Statewide Core (GE-M)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13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MUE 4940 Student Teaching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8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MUE 4140 Administration of Music Ed.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</w:tr>
            <w:tr w:rsidR="00460EAD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EAD" w:rsidRPr="00460EAD" w:rsidRDefault="00460EAD" w:rsidP="00460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D" w:rsidRPr="00460EAD" w:rsidRDefault="00460EAD" w:rsidP="0046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0EAD" w:rsidRPr="00460EAD" w:rsidRDefault="00460EAD">
      <w:pPr>
        <w:rPr>
          <w:rFonts w:ascii="Times New Roman" w:hAnsi="Times New Roman" w:cs="Times New Roman"/>
          <w:sz w:val="20"/>
          <w:szCs w:val="20"/>
        </w:rPr>
      </w:pPr>
    </w:p>
    <w:p w:rsidR="00460EAD" w:rsidRDefault="00460EAD"/>
    <w:sectPr w:rsidR="00460EAD" w:rsidSect="00311946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6C" w:rsidRDefault="0055496C" w:rsidP="00460EAD">
      <w:pPr>
        <w:spacing w:after="0" w:line="240" w:lineRule="auto"/>
      </w:pPr>
      <w:r>
        <w:separator/>
      </w:r>
    </w:p>
  </w:endnote>
  <w:endnote w:type="continuationSeparator" w:id="0">
    <w:p w:rsidR="0055496C" w:rsidRDefault="0055496C" w:rsidP="0046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6" w:rsidRDefault="00311946" w:rsidP="00311946">
    <w:pPr>
      <w:pStyle w:val="Footer"/>
      <w:jc w:val="right"/>
    </w:pPr>
    <w:r>
      <w:t>07/23/2015 SCV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6C" w:rsidRDefault="0055496C" w:rsidP="00460EAD">
      <w:pPr>
        <w:spacing w:after="0" w:line="240" w:lineRule="auto"/>
      </w:pPr>
      <w:r>
        <w:separator/>
      </w:r>
    </w:p>
  </w:footnote>
  <w:footnote w:type="continuationSeparator" w:id="0">
    <w:p w:rsidR="0055496C" w:rsidRDefault="0055496C" w:rsidP="0046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AD" w:rsidRDefault="001319AE" w:rsidP="001319AE">
    <w:pPr>
      <w:pStyle w:val="Header"/>
      <w:jc w:val="center"/>
    </w:pPr>
    <w:r>
      <w:t xml:space="preserve">Bachelor of Music </w:t>
    </w:r>
  </w:p>
  <w:p w:rsidR="001319AE" w:rsidRDefault="001319AE" w:rsidP="001319AE">
    <w:pPr>
      <w:pStyle w:val="Header"/>
      <w:jc w:val="center"/>
    </w:pPr>
    <w:r>
      <w:t xml:space="preserve">Music Education | Choral Emphasis </w:t>
    </w:r>
  </w:p>
  <w:p w:rsidR="001319AE" w:rsidRDefault="001319AE" w:rsidP="001319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D"/>
    <w:rsid w:val="00090032"/>
    <w:rsid w:val="000C0879"/>
    <w:rsid w:val="00107B19"/>
    <w:rsid w:val="001319AE"/>
    <w:rsid w:val="001F5820"/>
    <w:rsid w:val="00311946"/>
    <w:rsid w:val="00460EAD"/>
    <w:rsid w:val="0055496C"/>
    <w:rsid w:val="005A13FE"/>
    <w:rsid w:val="006D3BB3"/>
    <w:rsid w:val="00BD388A"/>
    <w:rsid w:val="00CF4DBE"/>
    <w:rsid w:val="00D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AD"/>
  </w:style>
  <w:style w:type="paragraph" w:styleId="Footer">
    <w:name w:val="footer"/>
    <w:basedOn w:val="Normal"/>
    <w:link w:val="Foot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AD"/>
  </w:style>
  <w:style w:type="paragraph" w:styleId="Footer">
    <w:name w:val="footer"/>
    <w:basedOn w:val="Normal"/>
    <w:link w:val="Foot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Urban,Jeremy K</cp:lastModifiedBy>
  <cp:revision>7</cp:revision>
  <cp:lastPrinted>2015-08-06T13:22:00Z</cp:lastPrinted>
  <dcterms:created xsi:type="dcterms:W3CDTF">2015-07-23T14:42:00Z</dcterms:created>
  <dcterms:modified xsi:type="dcterms:W3CDTF">2015-10-29T14:26:00Z</dcterms:modified>
</cp:coreProperties>
</file>