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0" w:type="dxa"/>
        <w:tblInd w:w="93" w:type="dxa"/>
        <w:tblLook w:val="04A0" w:firstRow="1" w:lastRow="0" w:firstColumn="1" w:lastColumn="0" w:noHBand="0" w:noVBand="1"/>
      </w:tblPr>
      <w:tblGrid>
        <w:gridCol w:w="4108"/>
        <w:gridCol w:w="497"/>
        <w:gridCol w:w="240"/>
        <w:gridCol w:w="425"/>
      </w:tblGrid>
      <w:tr w:rsidR="001135A3" w:rsidRPr="001135A3" w:rsidTr="00AD04D9">
        <w:trPr>
          <w:trHeight w:val="312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FRESHMAN YEAR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5A3" w:rsidRPr="001135A3" w:rsidTr="00AD04D9">
        <w:trPr>
          <w:trHeight w:val="312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AD04D9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D04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 1121 Music Theory (1)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MVK 1111 Secondary Piano (1)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MVV 2421 Performance Principal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 1000 Level Ensemble (Choral)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 2211 English Diction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 2241 Italian Diction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Mathematics (GE-M)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35A3" w:rsidRPr="0030019D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 2305 What is the Good Life (GE-H)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30019D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0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1135A3" w:rsidRPr="001135A3" w:rsidTr="00AD04D9">
        <w:trPr>
          <w:trHeight w:val="312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135A3" w:rsidRPr="001135A3" w:rsidTr="00AD04D9">
        <w:trPr>
          <w:trHeight w:val="312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  <w:br/>
              <w:t xml:space="preserve">SOPHOMORE YEAR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5A3" w:rsidRPr="001135A3" w:rsidTr="00AD04D9">
        <w:trPr>
          <w:trHeight w:val="312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AD04D9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D04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 2126 Music Theory (3)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MVK 2221 Secondary Piano (3)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MVV 2421 Performance Principal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 1000 Level Ensemble (Choral)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Statewide Core (GE-S)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Composition (GE-C)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Language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30019D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0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</w:tc>
      </w:tr>
      <w:tr w:rsidR="001135A3" w:rsidRPr="001135A3" w:rsidTr="00AD04D9">
        <w:trPr>
          <w:trHeight w:val="312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1135A3" w:rsidRPr="001135A3" w:rsidTr="00AD04D9">
        <w:trPr>
          <w:trHeight w:val="312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D9" w:rsidRDefault="00AD04D9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AD04D9" w:rsidRDefault="00AD04D9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AD04D9" w:rsidRDefault="00AD04D9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48DD4" w:themeColor="text2" w:themeTint="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4A230E" wp14:editId="152FC9B3">
                      <wp:simplePos x="0" y="0"/>
                      <wp:positionH relativeFrom="column">
                        <wp:posOffset>53761</wp:posOffset>
                      </wp:positionH>
                      <wp:positionV relativeFrom="paragraph">
                        <wp:posOffset>6177</wp:posOffset>
                      </wp:positionV>
                      <wp:extent cx="6400800" cy="261257"/>
                      <wp:effectExtent l="0" t="0" r="19050" b="247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0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04D9" w:rsidRPr="006C7FCC" w:rsidRDefault="00AD04D9" w:rsidP="00AD04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Student must complete Pre-Professional Jury at the end of fourth semester of lessons </w:t>
                                  </w:r>
                                </w:p>
                                <w:p w:rsidR="00AD04D9" w:rsidRDefault="00AD04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.25pt;margin-top:.5pt;width:7in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" fillcolor="white [3201]" strokeweight=".5pt">
                      <v:textbox>
                        <w:txbxContent>
                          <w:p w:rsidR="00AD04D9" w:rsidRPr="006C7FCC" w:rsidRDefault="00AD04D9" w:rsidP="00AD0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Student must complete Pre-Professional Jury at the end of fourth semester of lessons </w:t>
                            </w:r>
                          </w:p>
                          <w:p w:rsidR="00AD04D9" w:rsidRDefault="00AD04D9"/>
                        </w:txbxContent>
                      </v:textbox>
                    </v:shape>
                  </w:pict>
                </mc:Fallback>
              </mc:AlternateContent>
            </w:r>
          </w:p>
          <w:p w:rsidR="00AD04D9" w:rsidRDefault="00AD04D9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AD04D9" w:rsidRDefault="00AD04D9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AD04D9" w:rsidRDefault="00AD04D9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AD04D9" w:rsidRDefault="00AD04D9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JUNIOR YEAR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5A3" w:rsidRPr="001135A3" w:rsidTr="00AD04D9">
        <w:trPr>
          <w:trHeight w:val="312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AD04D9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D04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5A3" w:rsidRPr="001135A3" w:rsidTr="00AD04D9">
        <w:trPr>
          <w:trHeight w:val="112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 3212 History of Music (2) (GE-H, N)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MVV 3431 Performance Principal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35A3" w:rsidRPr="001135A3" w:rsidTr="00AD04D9">
        <w:trPr>
          <w:trHeight w:val="187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MVK 1411 Piano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 3000 Level Ensemble (Choral)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 3611 Form and Analysis 1+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Statewide Core (GE-P/B)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30019D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0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1135A3" w:rsidRPr="001135A3" w:rsidTr="00AD04D9">
        <w:trPr>
          <w:trHeight w:val="312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135A3" w:rsidRPr="001135A3" w:rsidTr="00AD04D9">
        <w:trPr>
          <w:trHeight w:val="312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SENIOR YEAR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5A3" w:rsidRPr="001135A3" w:rsidTr="00AD04D9">
        <w:trPr>
          <w:trHeight w:val="312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AD04D9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D04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MVV 4441 Performance Principal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 3000 Level Ensemble (Choral)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MUG 4104 Conducting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 4602 Song Literature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Social/Behavioral Sciences (GE-S)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35A3" w:rsidRPr="001135A3" w:rsidTr="00AD04D9">
        <w:trPr>
          <w:trHeight w:val="99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Statewide Core (GE-H)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30019D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0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1135A3" w:rsidRPr="001135A3" w:rsidTr="00AD04D9">
        <w:trPr>
          <w:trHeight w:val="312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1135A3" w:rsidRPr="001135A3" w:rsidTr="00AD04D9">
        <w:trPr>
          <w:trHeight w:val="312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5A3" w:rsidRPr="001135A3" w:rsidRDefault="0011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5A3" w:rsidRDefault="0011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4452" w:type="dxa"/>
              <w:tblInd w:w="2" w:type="dxa"/>
              <w:tblLook w:val="04A0" w:firstRow="1" w:lastRow="0" w:firstColumn="1" w:lastColumn="0" w:noHBand="0" w:noVBand="1"/>
            </w:tblPr>
            <w:tblGrid>
              <w:gridCol w:w="4036"/>
              <w:gridCol w:w="416"/>
            </w:tblGrid>
            <w:tr w:rsidR="001135A3" w:rsidRPr="001135A3" w:rsidTr="00AD04D9">
              <w:trPr>
                <w:trHeight w:val="281"/>
              </w:trPr>
              <w:tc>
                <w:tcPr>
                  <w:tcW w:w="4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0E1" w:rsidRDefault="009250E1" w:rsidP="00AD0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  <w:p w:rsidR="001135A3" w:rsidRPr="00AD04D9" w:rsidRDefault="00AD04D9" w:rsidP="00925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br/>
                  </w:r>
                  <w:r w:rsidR="001135A3" w:rsidRPr="00AD04D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t>Second Semester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35A3" w:rsidRPr="001135A3" w:rsidTr="00AD04D9">
              <w:trPr>
                <w:trHeight w:val="99"/>
              </w:trPr>
              <w:tc>
                <w:tcPr>
                  <w:tcW w:w="4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35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MUT 1122 Music Theory (2) 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35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135A3" w:rsidRPr="001135A3" w:rsidTr="00AD04D9">
              <w:trPr>
                <w:trHeight w:val="99"/>
              </w:trPr>
              <w:tc>
                <w:tcPr>
                  <w:tcW w:w="4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35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MVK 1112 Secondary Piano (2)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35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135A3" w:rsidRPr="001135A3" w:rsidTr="00AD04D9">
              <w:trPr>
                <w:trHeight w:val="99"/>
              </w:trPr>
              <w:tc>
                <w:tcPr>
                  <w:tcW w:w="4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35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MVV 2421 Performance Principal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35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135A3" w:rsidRPr="001135A3" w:rsidTr="00AD04D9">
              <w:trPr>
                <w:trHeight w:val="99"/>
              </w:trPr>
              <w:tc>
                <w:tcPr>
                  <w:tcW w:w="4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35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MUN 1000 Level Ensemble (Choral)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35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135A3" w:rsidRPr="001135A3" w:rsidTr="00AD04D9">
              <w:trPr>
                <w:trHeight w:val="99"/>
              </w:trPr>
              <w:tc>
                <w:tcPr>
                  <w:tcW w:w="4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35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MUS 1010 Recital Attendance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35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135A3" w:rsidRPr="001135A3" w:rsidTr="00AD04D9">
              <w:trPr>
                <w:trHeight w:val="99"/>
              </w:trPr>
              <w:tc>
                <w:tcPr>
                  <w:tcW w:w="4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35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MUS 2231 German Diction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35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135A3" w:rsidRPr="001135A3" w:rsidTr="00AD04D9">
              <w:trPr>
                <w:trHeight w:val="99"/>
              </w:trPr>
              <w:tc>
                <w:tcPr>
                  <w:tcW w:w="4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35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MUS 2221 French Diction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35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135A3" w:rsidRPr="001135A3" w:rsidTr="00AD04D9">
              <w:trPr>
                <w:trHeight w:val="99"/>
              </w:trPr>
              <w:tc>
                <w:tcPr>
                  <w:tcW w:w="4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35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MUS 1360 Intro to Music Technology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35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135A3" w:rsidRPr="001135A3" w:rsidTr="00AD04D9">
              <w:trPr>
                <w:trHeight w:val="99"/>
              </w:trPr>
              <w:tc>
                <w:tcPr>
                  <w:tcW w:w="4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35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Statewide Core (GE-M)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35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135A3" w:rsidRPr="001135A3" w:rsidTr="00AD04D9">
              <w:trPr>
                <w:trHeight w:val="99"/>
              </w:trPr>
              <w:tc>
                <w:tcPr>
                  <w:tcW w:w="4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35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Statewide Core (GE-C)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30019D" w:rsidRDefault="001135A3" w:rsidP="00113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3001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</w:tr>
            <w:tr w:rsidR="001135A3" w:rsidRPr="001135A3" w:rsidTr="00AD04D9">
              <w:trPr>
                <w:trHeight w:val="312"/>
              </w:trPr>
              <w:tc>
                <w:tcPr>
                  <w:tcW w:w="4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5A3" w:rsidRPr="001135A3" w:rsidRDefault="001135A3" w:rsidP="00113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35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5A3" w:rsidRPr="001135A3" w:rsidRDefault="001135A3" w:rsidP="00113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5A3" w:rsidRPr="001135A3" w:rsidTr="00AD04D9">
        <w:trPr>
          <w:gridAfter w:val="2"/>
          <w:wAfter w:w="665" w:type="dxa"/>
          <w:trHeight w:val="312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AD04D9" w:rsidRDefault="00AD04D9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="001135A3" w:rsidRPr="00AD04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5A3" w:rsidRPr="001135A3" w:rsidTr="00AD04D9">
        <w:trPr>
          <w:gridAfter w:val="2"/>
          <w:wAfter w:w="665" w:type="dxa"/>
          <w:trHeight w:val="99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MUT 2127 Music Theory (4)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35A3" w:rsidRPr="001135A3" w:rsidTr="00AD04D9">
        <w:trPr>
          <w:gridAfter w:val="2"/>
          <w:wAfter w:w="665" w:type="dxa"/>
          <w:trHeight w:val="122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2222 Secondary Piano (4)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135A3" w:rsidRPr="001135A3" w:rsidTr="00AD04D9">
        <w:trPr>
          <w:gridAfter w:val="2"/>
          <w:wAfter w:w="665" w:type="dxa"/>
          <w:trHeight w:val="99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MVV 2421 Performance Principal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135A3" w:rsidRPr="001135A3" w:rsidTr="00AD04D9">
        <w:trPr>
          <w:gridAfter w:val="2"/>
          <w:wAfter w:w="665" w:type="dxa"/>
          <w:trHeight w:val="99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 (Choral)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135A3" w:rsidRPr="001135A3" w:rsidTr="00AD04D9">
        <w:trPr>
          <w:gridAfter w:val="2"/>
          <w:wAfter w:w="665" w:type="dxa"/>
          <w:trHeight w:val="99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35A3" w:rsidRPr="001135A3" w:rsidTr="00AD04D9">
        <w:trPr>
          <w:gridAfter w:val="2"/>
          <w:wAfter w:w="665" w:type="dxa"/>
          <w:trHeight w:val="103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MUH 3211 History of Music (1) (GE-H, N)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35A3" w:rsidRPr="001135A3" w:rsidTr="00AD04D9">
        <w:trPr>
          <w:gridAfter w:val="2"/>
          <w:wAfter w:w="665" w:type="dxa"/>
          <w:trHeight w:val="99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Language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30019D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0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</w:tc>
      </w:tr>
      <w:tr w:rsidR="001135A3" w:rsidRPr="001135A3" w:rsidTr="00AD04D9">
        <w:trPr>
          <w:gridAfter w:val="2"/>
          <w:wAfter w:w="665" w:type="dxa"/>
          <w:trHeight w:val="312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1135A3" w:rsidRPr="001135A3" w:rsidRDefault="001135A3" w:rsidP="001135A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605" w:type="dxa"/>
        <w:tblInd w:w="93" w:type="dxa"/>
        <w:tblLook w:val="04A0" w:firstRow="1" w:lastRow="0" w:firstColumn="1" w:lastColumn="0" w:noHBand="0" w:noVBand="1"/>
      </w:tblPr>
      <w:tblGrid>
        <w:gridCol w:w="4080"/>
        <w:gridCol w:w="525"/>
      </w:tblGrid>
      <w:tr w:rsidR="001135A3" w:rsidRPr="001135A3" w:rsidTr="00AD04D9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AD04D9" w:rsidRDefault="009250E1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C37D3E">
              <w:rPr>
                <w:rFonts w:ascii="Times New Roman" w:eastAsia="Times New Roman" w:hAnsi="Times New Roman" w:cs="Times New Roman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57ED29" wp14:editId="333223A6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638810</wp:posOffset>
                      </wp:positionV>
                      <wp:extent cx="4595495" cy="338455"/>
                      <wp:effectExtent l="0" t="508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549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50E1" w:rsidRPr="00C37D3E" w:rsidRDefault="009250E1" w:rsidP="009250E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C37D3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2015-2016 CATALOG YEAR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69.75pt;margin-top:50.3pt;width:361.85pt;height:26.6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">
                      <v:textbox>
                        <w:txbxContent>
                          <w:p w:rsidR="009250E1" w:rsidRPr="00C37D3E" w:rsidRDefault="009250E1" w:rsidP="009250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C37D3E">
                              <w:rPr>
                                <w:b/>
                                <w:sz w:val="28"/>
                                <w:szCs w:val="28"/>
                              </w:rPr>
                              <w:t>2015-2016 CATALOG YEAR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4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="00AD04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="00AD04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="00AD04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="00AD04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="00AD04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="00AD04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="001135A3" w:rsidRPr="00AD04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5A3" w:rsidRPr="001135A3" w:rsidTr="00AD04D9">
        <w:trPr>
          <w:trHeight w:val="9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 3213 History of Music (3) (GE-H)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35A3" w:rsidRPr="001135A3" w:rsidTr="00AD04D9">
        <w:trPr>
          <w:trHeight w:val="9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MV_ 3970 Junior Recital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135A3" w:rsidRPr="001135A3" w:rsidTr="00AD04D9">
        <w:trPr>
          <w:trHeight w:val="9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MVV 3431 Performance Principal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35A3" w:rsidRPr="001135A3" w:rsidTr="00AD04D9">
        <w:trPr>
          <w:trHeight w:val="9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MVK 1411 Piano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135A3" w:rsidRPr="001135A3" w:rsidTr="00AD04D9">
        <w:trPr>
          <w:trHeight w:val="9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 3000 Level Ensemble (Choral)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135A3" w:rsidRPr="001135A3" w:rsidTr="00AD04D9">
        <w:trPr>
          <w:trHeight w:val="9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35A3" w:rsidRPr="001135A3" w:rsidTr="00AD04D9">
        <w:trPr>
          <w:trHeight w:val="9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Biological Science (GE-B)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30019D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0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1135A3" w:rsidRPr="001135A3" w:rsidTr="00AD04D9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</w:tbl>
    <w:p w:rsidR="001135A3" w:rsidRPr="001135A3" w:rsidRDefault="001135A3" w:rsidP="001135A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695" w:type="dxa"/>
        <w:tblInd w:w="93" w:type="dxa"/>
        <w:tblLook w:val="04A0" w:firstRow="1" w:lastRow="0" w:firstColumn="1" w:lastColumn="0" w:noHBand="0" w:noVBand="1"/>
      </w:tblPr>
      <w:tblGrid>
        <w:gridCol w:w="4080"/>
        <w:gridCol w:w="615"/>
      </w:tblGrid>
      <w:tr w:rsidR="001135A3" w:rsidRPr="001135A3" w:rsidTr="00AD04D9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AD04D9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AD04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5A3" w:rsidRPr="001135A3" w:rsidTr="00AD04D9">
        <w:trPr>
          <w:trHeight w:val="9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MVV 4441 Performance Principal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35A3" w:rsidRPr="001135A3" w:rsidTr="00AD04D9">
        <w:trPr>
          <w:trHeight w:val="9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MV_ 4971 Senior Recital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135A3" w:rsidRPr="001135A3" w:rsidTr="00AD04D9">
        <w:trPr>
          <w:trHeight w:val="9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 3000 Level Ensemble (Choral)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135A3" w:rsidRPr="001135A3" w:rsidTr="00AD04D9">
        <w:trPr>
          <w:trHeight w:val="9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MVV 4640 Vocal Pedagogy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35A3" w:rsidRPr="001135A3" w:rsidTr="00AD04D9">
        <w:trPr>
          <w:trHeight w:val="9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 2501/3530/3541 (GE-H, N)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35A3" w:rsidRPr="001135A3" w:rsidTr="00AD04D9">
        <w:trPr>
          <w:trHeight w:val="9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sz w:val="20"/>
                <w:szCs w:val="20"/>
              </w:rPr>
              <w:t>Electives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30019D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0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</w:p>
        </w:tc>
      </w:tr>
      <w:tr w:rsidR="001135A3" w:rsidRPr="001135A3" w:rsidTr="00AD04D9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A3" w:rsidRPr="001135A3" w:rsidRDefault="001135A3" w:rsidP="0011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1135A3" w:rsidRPr="001135A3" w:rsidRDefault="001135A3" w:rsidP="001135A3"/>
    <w:sectPr w:rsidR="001135A3" w:rsidRPr="001135A3" w:rsidSect="00AD04D9">
      <w:headerReference w:type="default" r:id="rId7"/>
      <w:footerReference w:type="default" r:id="rId8"/>
      <w:pgSz w:w="12240" w:h="15840"/>
      <w:pgMar w:top="720" w:right="720" w:bottom="720" w:left="720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C1" w:rsidRDefault="000031C1" w:rsidP="0030019D">
      <w:pPr>
        <w:spacing w:after="0" w:line="240" w:lineRule="auto"/>
      </w:pPr>
      <w:r>
        <w:separator/>
      </w:r>
    </w:p>
  </w:endnote>
  <w:endnote w:type="continuationSeparator" w:id="0">
    <w:p w:rsidR="000031C1" w:rsidRDefault="000031C1" w:rsidP="0030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D9" w:rsidRDefault="00AD04D9">
    <w:pPr>
      <w:pStyle w:val="Footer"/>
    </w:pPr>
    <w:r>
      <w:t xml:space="preserve">+ Even years only (14, 16, 18, etc.) </w:t>
    </w:r>
  </w:p>
  <w:p w:rsidR="00AD04D9" w:rsidRDefault="00AD04D9" w:rsidP="00AD04D9">
    <w:pPr>
      <w:pStyle w:val="Footer"/>
      <w:jc w:val="right"/>
    </w:pPr>
    <w:r>
      <w:t>07/23/2015 SCV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C1" w:rsidRDefault="000031C1" w:rsidP="0030019D">
      <w:pPr>
        <w:spacing w:after="0" w:line="240" w:lineRule="auto"/>
      </w:pPr>
      <w:r>
        <w:separator/>
      </w:r>
    </w:p>
  </w:footnote>
  <w:footnote w:type="continuationSeparator" w:id="0">
    <w:p w:rsidR="000031C1" w:rsidRDefault="000031C1" w:rsidP="0030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9D" w:rsidRDefault="0030019D" w:rsidP="0030019D">
    <w:pPr>
      <w:pStyle w:val="Header"/>
      <w:jc w:val="center"/>
    </w:pPr>
    <w:r>
      <w:t xml:space="preserve"> Bachelor of Music</w:t>
    </w:r>
  </w:p>
  <w:p w:rsidR="0030019D" w:rsidRDefault="0030019D" w:rsidP="0030019D">
    <w:pPr>
      <w:pStyle w:val="Header"/>
      <w:jc w:val="center"/>
    </w:pPr>
    <w:r>
      <w:t xml:space="preserve">Performance | Vocal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A3"/>
    <w:rsid w:val="000031C1"/>
    <w:rsid w:val="00107B19"/>
    <w:rsid w:val="001135A3"/>
    <w:rsid w:val="00295A24"/>
    <w:rsid w:val="0030019D"/>
    <w:rsid w:val="009250E1"/>
    <w:rsid w:val="00AD04D9"/>
    <w:rsid w:val="00B84072"/>
    <w:rsid w:val="00D6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19D"/>
  </w:style>
  <w:style w:type="paragraph" w:styleId="Footer">
    <w:name w:val="footer"/>
    <w:basedOn w:val="Normal"/>
    <w:link w:val="FooterChar"/>
    <w:uiPriority w:val="99"/>
    <w:unhideWhenUsed/>
    <w:rsid w:val="0030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19D"/>
  </w:style>
  <w:style w:type="paragraph" w:styleId="Footer">
    <w:name w:val="footer"/>
    <w:basedOn w:val="Normal"/>
    <w:link w:val="FooterChar"/>
    <w:uiPriority w:val="99"/>
    <w:unhideWhenUsed/>
    <w:rsid w:val="0030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Deree,Shane C</dc:creator>
  <cp:lastModifiedBy>Van Deree,Shane C</cp:lastModifiedBy>
  <cp:revision>3</cp:revision>
  <cp:lastPrinted>2015-08-06T13:28:00Z</cp:lastPrinted>
  <dcterms:created xsi:type="dcterms:W3CDTF">2015-07-23T14:12:00Z</dcterms:created>
  <dcterms:modified xsi:type="dcterms:W3CDTF">2015-08-06T13:28:00Z</dcterms:modified>
</cp:coreProperties>
</file>