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8" w:type="dxa"/>
        <w:tblInd w:w="93" w:type="dxa"/>
        <w:tblLook w:val="04A0" w:firstRow="1" w:lastRow="0" w:firstColumn="1" w:lastColumn="0" w:noHBand="0" w:noVBand="1"/>
      </w:tblPr>
      <w:tblGrid>
        <w:gridCol w:w="4359"/>
        <w:gridCol w:w="14"/>
        <w:gridCol w:w="967"/>
        <w:gridCol w:w="18"/>
      </w:tblGrid>
      <w:tr w:rsidR="001C3767" w:rsidRPr="001C3767" w:rsidTr="004E2AC7">
        <w:trPr>
          <w:trHeight w:val="29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A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</w:r>
            <w:r w:rsidR="001A049B"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4E2AC7">
        <w:trPr>
          <w:trHeight w:val="29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E16C18">
        <w:trPr>
          <w:trHeight w:val="25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7D02A5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111</w:t>
            </w:r>
            <w:r w:rsidR="001C3767" w:rsidRPr="001C3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Music Theory (1)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7D02A5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D02A5" w:rsidRPr="001C3767" w:rsidTr="00E16C18">
        <w:trPr>
          <w:trHeight w:val="90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A5" w:rsidRDefault="007D02A5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1241L Aural Skills (1)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A5" w:rsidRDefault="007D02A5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trHeight w:val="225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trHeight w:val="16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C3767" w:rsidRPr="001C3767" w:rsidTr="00E16C18">
        <w:trPr>
          <w:trHeight w:val="207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trHeight w:val="16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3767" w:rsidRPr="001C3767" w:rsidTr="00E16C18">
        <w:trPr>
          <w:trHeight w:val="10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522FD2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1C3767"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Good Life (GE-H)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3767" w:rsidRPr="001C3767" w:rsidTr="00E16C18">
        <w:trPr>
          <w:trHeight w:val="153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3767" w:rsidRPr="001C3767" w:rsidTr="00E16C18">
        <w:trPr>
          <w:trHeight w:val="19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MUC 1211 Composition Skills 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1C3767" w:rsidRPr="001C3767" w:rsidTr="004E2AC7">
        <w:trPr>
          <w:trHeight w:val="29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3767" w:rsidRPr="001C3767" w:rsidTr="004E2AC7">
        <w:trPr>
          <w:gridAfter w:val="1"/>
          <w:wAfter w:w="18" w:type="dxa"/>
          <w:trHeight w:val="2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A049B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4E2AC7">
        <w:trPr>
          <w:gridAfter w:val="1"/>
          <w:wAfter w:w="18" w:type="dxa"/>
          <w:trHeight w:val="2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E16C18">
        <w:trPr>
          <w:gridAfter w:val="1"/>
          <w:wAfter w:w="18" w:type="dxa"/>
          <w:trHeight w:val="19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7D02A5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211</w:t>
            </w:r>
            <w:r w:rsidR="001C3767" w:rsidRPr="001C3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Music Theory (3)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7D02A5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D02A5" w:rsidRPr="001C3767" w:rsidTr="00E16C18">
        <w:trPr>
          <w:gridAfter w:val="1"/>
          <w:wAfter w:w="18" w:type="dxa"/>
          <w:trHeight w:val="22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A5" w:rsidRDefault="007D02A5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2246L Aural Skills (3)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2A5" w:rsidRDefault="007D02A5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gridAfter w:val="1"/>
          <w:wAfter w:w="18" w:type="dxa"/>
          <w:trHeight w:val="1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gridAfter w:val="1"/>
          <w:wAfter w:w="18" w:type="dxa"/>
          <w:trHeight w:val="22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C3767" w:rsidRPr="001C3767" w:rsidTr="00E16C18">
        <w:trPr>
          <w:gridAfter w:val="1"/>
          <w:wAfter w:w="18" w:type="dxa"/>
          <w:trHeight w:val="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C3767" w:rsidRPr="001C3767" w:rsidTr="00E16C18">
        <w:trPr>
          <w:gridAfter w:val="1"/>
          <w:wAfter w:w="18" w:type="dxa"/>
          <w:trHeight w:val="11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3767" w:rsidRPr="001C3767" w:rsidTr="00E16C18">
        <w:trPr>
          <w:gridAfter w:val="1"/>
          <w:wAfter w:w="18" w:type="dxa"/>
          <w:trHeight w:val="16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E16C18">
        <w:trPr>
          <w:gridAfter w:val="1"/>
          <w:wAfter w:w="18" w:type="dxa"/>
          <w:trHeight w:val="19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(GE-P/B)*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E16C18">
        <w:trPr>
          <w:gridAfter w:val="1"/>
          <w:wAfter w:w="18" w:type="dxa"/>
          <w:trHeight w:val="15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(GE-C)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C3767" w:rsidRPr="001C3767" w:rsidTr="004E2AC7">
        <w:trPr>
          <w:gridAfter w:val="1"/>
          <w:wAfter w:w="18" w:type="dxa"/>
          <w:trHeight w:val="2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1C3767" w:rsidRPr="001A049B" w:rsidRDefault="004E2AC7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A4D3" wp14:editId="64801961">
                <wp:simplePos x="0" y="0"/>
                <wp:positionH relativeFrom="column">
                  <wp:posOffset>62040</wp:posOffset>
                </wp:positionH>
                <wp:positionV relativeFrom="paragraph">
                  <wp:posOffset>146685</wp:posOffset>
                </wp:positionV>
                <wp:extent cx="5973288" cy="261258"/>
                <wp:effectExtent l="0" t="0" r="279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288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AC7" w:rsidRPr="006C7FCC" w:rsidRDefault="004E2AC7" w:rsidP="004E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4E2AC7" w:rsidRDefault="004E2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0A4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9pt;margin-top:11.55pt;width:470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rdkgIAALI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" fillcolor="white [3201]" strokeweight=".5pt">
                <v:textbox>
                  <w:txbxContent>
                    <w:p w:rsidR="004E2AC7" w:rsidRPr="006C7FCC" w:rsidRDefault="004E2AC7" w:rsidP="004E2A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 must complete Pre-Professional Jury at the end of fourth semester of lessons </w:t>
                      </w:r>
                    </w:p>
                    <w:p w:rsidR="004E2AC7" w:rsidRDefault="004E2AC7"/>
                  </w:txbxContent>
                </v:textbox>
              </v:shape>
            </w:pict>
          </mc:Fallback>
        </mc:AlternateContent>
      </w:r>
    </w:p>
    <w:tbl>
      <w:tblPr>
        <w:tblW w:w="4836" w:type="dxa"/>
        <w:tblInd w:w="93" w:type="dxa"/>
        <w:tblLook w:val="04A0" w:firstRow="1" w:lastRow="0" w:firstColumn="1" w:lastColumn="0" w:noHBand="0" w:noVBand="1"/>
      </w:tblPr>
      <w:tblGrid>
        <w:gridCol w:w="4209"/>
        <w:gridCol w:w="738"/>
      </w:tblGrid>
      <w:tr w:rsidR="001A049B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C7" w:rsidRPr="0086007E" w:rsidRDefault="004E2AC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AC7" w:rsidRPr="0086007E" w:rsidRDefault="004E2AC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767" w:rsidRPr="0086007E" w:rsidRDefault="001A049B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MUT 3611 Form and Analysis I+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MUT 4401 Counterpoint 1 ++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>MUH 2501/3530/3541 (GE-H, N)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A049B" w:rsidP="001A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  <w:r w:rsidR="001C3767"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A049B"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 (GE-H and N)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 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MUC 4313 Intro. To Electroacoustic Music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Physical/Biological  Science (GE-P/B)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MUT 3321 Arranging for Voice/Instr.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7D02A5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2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sz w:val="20"/>
                <w:szCs w:val="20"/>
              </w:rPr>
              <w:t>Social and Behavioral Sciences (GE-S)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C3767" w:rsidRPr="001C3767" w:rsidTr="007D02A5">
        <w:trPr>
          <w:trHeight w:val="25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3877" w:type="dxa"/>
              <w:tblLook w:val="04A0" w:firstRow="1" w:lastRow="0" w:firstColumn="1" w:lastColumn="0" w:noHBand="0" w:noVBand="1"/>
            </w:tblPr>
            <w:tblGrid>
              <w:gridCol w:w="3153"/>
              <w:gridCol w:w="724"/>
            </w:tblGrid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A5" w:rsidRDefault="007D02A5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16C18" w:rsidRDefault="00E16C18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16C18" w:rsidRDefault="00E16C18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16C18" w:rsidRDefault="00E16C18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16C18" w:rsidRDefault="00E16C18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E16C18" w:rsidRDefault="00E16C18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1C3767" w:rsidRPr="0086007E" w:rsidRDefault="004E2AC7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</w:t>
                  </w:r>
                  <w:r w:rsidR="001C3767"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econd Semester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7D02A5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111</w:t>
                  </w:r>
                  <w:r w:rsidR="001C3767"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Music Theory (2) 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7D02A5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D02A5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02A5" w:rsidRDefault="007D02A5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1242L Aural Skills (2)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02A5" w:rsidRDefault="007D02A5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MVK 1112 Secondary Piano (2)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MV_ 141_ Performance Principal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MUS 1360 Intro to Music Tech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Social/Behavioral Sciences (GE-S)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MUC 1212 Composition Skills 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Mathematics (GE-M)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A5" w:rsidRDefault="007D02A5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7D02A5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211</w:t>
                  </w:r>
                  <w:r w:rsidR="001C3767"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Music Theory (4)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7D02A5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D02A5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02A5" w:rsidRDefault="007D02A5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2247L Aural Skills (4)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02A5" w:rsidRDefault="007D02A5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MVK 2222 Secondary Piano (4)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MV_ 242_ Performance Principal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Statewide Core (GE-S)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Biological Science (GE-B)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223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767" w:rsidRPr="0086007E" w:rsidRDefault="00C37D3E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0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17C1E7" wp14:editId="1076822E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56515</wp:posOffset>
                      </wp:positionV>
                      <wp:extent cx="4595495" cy="367665"/>
                      <wp:effectExtent l="0" t="635" r="1397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D3E" w:rsidRPr="00C37D3E" w:rsidRDefault="007D02A5" w:rsidP="00C37D3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C37D3E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C1E7" id="Text Box 2" o:spid="_x0000_s1027" type="#_x0000_t202" style="position:absolute;margin-left:52.75pt;margin-top:4.45pt;width:361.85pt;height:28.9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">
                      <v:textbox>
                        <w:txbxContent>
                          <w:p w:rsidR="00C37D3E" w:rsidRPr="00C37D3E" w:rsidRDefault="007D02A5" w:rsidP="00C37D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C37D3E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74" w:type="dxa"/>
              <w:tblLook w:val="04A0" w:firstRow="1" w:lastRow="0" w:firstColumn="1" w:lastColumn="0" w:noHBand="0" w:noVBand="1"/>
            </w:tblPr>
            <w:tblGrid>
              <w:gridCol w:w="3230"/>
              <w:gridCol w:w="219"/>
              <w:gridCol w:w="544"/>
            </w:tblGrid>
            <w:tr w:rsidR="0086007E" w:rsidRPr="0086007E" w:rsidTr="007D02A5">
              <w:trPr>
                <w:trHeight w:val="80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A5" w:rsidRDefault="001A049B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4E2AC7"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</w:p>
                <w:p w:rsidR="001C3767" w:rsidRPr="0086007E" w:rsidRDefault="001C3767" w:rsidP="004E2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86007E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MV_ 343_ Performance Principal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MUN 3000 Level Ensemble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MUT 3612 Form and Analysis 2++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MUT 4402 Counterpoint 2+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767" w:rsidRPr="007D02A5" w:rsidRDefault="001C3767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4DE" w:rsidRPr="007D02A5" w:rsidRDefault="00DF74DE" w:rsidP="00DF7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 3213 History of Music (1) (GE-H and N)</w:t>
                  </w: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74DE" w:rsidRPr="007D02A5" w:rsidRDefault="00DF74DE" w:rsidP="001C37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MUT 4601 Score Reading++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MV_ 3970 Junior Recital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Statewide Core (GE-H)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7"/>
              </w:trPr>
              <w:tc>
                <w:tcPr>
                  <w:tcW w:w="3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C673E8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 3213 History of Music (3) (GE-H)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 4905 Final Project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MUT 3322  Scoring for Band/Orch. 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7D02A5" w:rsidRDefault="005238AC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00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C5306F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86007E" w:rsidRPr="0086007E" w:rsidTr="007D02A5">
              <w:trPr>
                <w:trHeight w:val="73"/>
              </w:trPr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5238AC" w:rsidP="00523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AC" w:rsidRPr="0086007E" w:rsidRDefault="00C5306F" w:rsidP="00523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1C3767" w:rsidRPr="0086007E" w:rsidRDefault="001C3767" w:rsidP="001C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67" w:rsidRPr="001C3767" w:rsidRDefault="001C3767" w:rsidP="001C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3767" w:rsidRDefault="001C3767"/>
    <w:sectPr w:rsidR="001C3767" w:rsidSect="008B1DED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CD" w:rsidRDefault="006566CD" w:rsidP="001A049B">
      <w:pPr>
        <w:spacing w:after="0" w:line="240" w:lineRule="auto"/>
      </w:pPr>
      <w:r>
        <w:separator/>
      </w:r>
    </w:p>
  </w:endnote>
  <w:endnote w:type="continuationSeparator" w:id="0">
    <w:p w:rsidR="006566CD" w:rsidRDefault="006566CD" w:rsidP="001A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C7" w:rsidRPr="008B1DED" w:rsidRDefault="004E2AC7">
    <w:pPr>
      <w:pStyle w:val="Footer"/>
      <w:rPr>
        <w:rFonts w:ascii="Times New Roman" w:hAnsi="Times New Roman" w:cs="Times New Roman"/>
        <w:sz w:val="18"/>
        <w:szCs w:val="18"/>
      </w:rPr>
    </w:pPr>
    <w:r w:rsidRPr="008B1DED">
      <w:rPr>
        <w:rFonts w:ascii="Times New Roman" w:hAnsi="Times New Roman" w:cs="Times New Roman"/>
        <w:sz w:val="18"/>
        <w:szCs w:val="18"/>
      </w:rPr>
      <w:t>*Piano majors should take MVK3702,</w:t>
    </w:r>
    <w:r w:rsidR="008B3040" w:rsidRPr="008B1DED">
      <w:rPr>
        <w:rFonts w:ascii="Times New Roman" w:hAnsi="Times New Roman" w:cs="Times New Roman"/>
        <w:sz w:val="18"/>
        <w:szCs w:val="18"/>
      </w:rPr>
      <w:t xml:space="preserve"> </w:t>
    </w:r>
    <w:r w:rsidRPr="008B1DED">
      <w:rPr>
        <w:rFonts w:ascii="Times New Roman" w:hAnsi="Times New Roman" w:cs="Times New Roman"/>
        <w:sz w:val="18"/>
        <w:szCs w:val="18"/>
      </w:rPr>
      <w:t>Accompanying instead of 1000 level ensemble (MUN) during semesters one and two</w:t>
    </w:r>
  </w:p>
  <w:p w:rsidR="004E2AC7" w:rsidRPr="008B1DED" w:rsidRDefault="004E2AC7">
    <w:pPr>
      <w:pStyle w:val="Footer"/>
      <w:rPr>
        <w:rFonts w:ascii="Times New Roman" w:hAnsi="Times New Roman" w:cs="Times New Roman"/>
        <w:sz w:val="18"/>
        <w:szCs w:val="18"/>
      </w:rPr>
    </w:pPr>
    <w:r w:rsidRPr="008B1DED">
      <w:rPr>
        <w:rFonts w:ascii="Times New Roman" w:hAnsi="Times New Roman" w:cs="Times New Roman"/>
        <w:sz w:val="18"/>
        <w:szCs w:val="18"/>
      </w:rPr>
      <w:t xml:space="preserve">*Voice majors should take MUS2211/2241/231/2221 during their first year </w:t>
    </w:r>
  </w:p>
  <w:p w:rsidR="004E2AC7" w:rsidRPr="008B1DED" w:rsidRDefault="004E2AC7">
    <w:pPr>
      <w:pStyle w:val="Footer"/>
      <w:rPr>
        <w:rFonts w:ascii="Times New Roman" w:hAnsi="Times New Roman" w:cs="Times New Roman"/>
        <w:sz w:val="18"/>
        <w:szCs w:val="18"/>
      </w:rPr>
    </w:pPr>
    <w:r w:rsidRPr="008B1DED">
      <w:rPr>
        <w:rFonts w:ascii="Times New Roman" w:hAnsi="Times New Roman" w:cs="Times New Roman"/>
        <w:sz w:val="18"/>
        <w:szCs w:val="18"/>
      </w:rPr>
      <w:t>+Even years only (02, 04, 06, etc.)</w:t>
    </w:r>
  </w:p>
  <w:p w:rsidR="004E2AC7" w:rsidRPr="008B1DED" w:rsidRDefault="004E2AC7" w:rsidP="00C37D3E">
    <w:pPr>
      <w:pStyle w:val="Footer"/>
      <w:rPr>
        <w:rFonts w:ascii="Times New Roman" w:hAnsi="Times New Roman" w:cs="Times New Roman"/>
        <w:sz w:val="18"/>
        <w:szCs w:val="18"/>
      </w:rPr>
    </w:pPr>
    <w:r w:rsidRPr="008B1DED">
      <w:rPr>
        <w:rFonts w:ascii="Times New Roman" w:hAnsi="Times New Roman" w:cs="Times New Roman"/>
        <w:sz w:val="18"/>
        <w:szCs w:val="18"/>
      </w:rPr>
      <w:t>++Odd years only (01, 03, 05, etc.)</w:t>
    </w:r>
    <w:r w:rsidR="00C37D3E" w:rsidRPr="008B1DED">
      <w:rPr>
        <w:rFonts w:ascii="Times New Roman" w:hAnsi="Times New Roman" w:cs="Times New Roman"/>
        <w:sz w:val="18"/>
        <w:szCs w:val="18"/>
      </w:rPr>
      <w:tab/>
    </w:r>
    <w:r w:rsidR="00C37D3E" w:rsidRPr="008B1DED">
      <w:rPr>
        <w:rFonts w:ascii="Times New Roman" w:hAnsi="Times New Roman" w:cs="Times New Roman"/>
        <w:sz w:val="18"/>
        <w:szCs w:val="18"/>
      </w:rPr>
      <w:tab/>
    </w:r>
    <w:r w:rsidRPr="008B1DED">
      <w:rPr>
        <w:rFonts w:ascii="Times New Roman" w:hAnsi="Times New Roman" w:cs="Times New Roman"/>
        <w:sz w:val="18"/>
        <w:szCs w:val="18"/>
      </w:rPr>
      <w:t>07/23/2015 SCV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CD" w:rsidRDefault="006566CD" w:rsidP="001A049B">
      <w:pPr>
        <w:spacing w:after="0" w:line="240" w:lineRule="auto"/>
      </w:pPr>
      <w:r>
        <w:separator/>
      </w:r>
    </w:p>
  </w:footnote>
  <w:footnote w:type="continuationSeparator" w:id="0">
    <w:p w:rsidR="006566CD" w:rsidRDefault="006566CD" w:rsidP="001A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B" w:rsidRDefault="001A049B" w:rsidP="001A049B">
    <w:pPr>
      <w:pStyle w:val="Header"/>
      <w:jc w:val="center"/>
    </w:pPr>
  </w:p>
  <w:p w:rsidR="001A049B" w:rsidRPr="004E2AC7" w:rsidRDefault="001A049B" w:rsidP="001A049B">
    <w:pPr>
      <w:pStyle w:val="Header"/>
      <w:jc w:val="center"/>
      <w:rPr>
        <w:rFonts w:ascii="Times New Roman" w:hAnsi="Times New Roman" w:cs="Times New Roman"/>
      </w:rPr>
    </w:pPr>
    <w:r w:rsidRPr="004E2AC7">
      <w:rPr>
        <w:rFonts w:ascii="Times New Roman" w:hAnsi="Times New Roman" w:cs="Times New Roman"/>
      </w:rPr>
      <w:t xml:space="preserve">Bachelor of Music </w:t>
    </w:r>
  </w:p>
  <w:p w:rsidR="001A049B" w:rsidRPr="004E2AC7" w:rsidRDefault="001A049B" w:rsidP="001A049B">
    <w:pPr>
      <w:pStyle w:val="Header"/>
      <w:jc w:val="center"/>
      <w:rPr>
        <w:rFonts w:ascii="Times New Roman" w:hAnsi="Times New Roman" w:cs="Times New Roman"/>
      </w:rPr>
    </w:pPr>
    <w:r w:rsidRPr="004E2AC7">
      <w:rPr>
        <w:rFonts w:ascii="Times New Roman" w:hAnsi="Times New Roman" w:cs="Times New Roman"/>
      </w:rPr>
      <w:t xml:space="preserve">Music Theory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67"/>
    <w:rsid w:val="00107B19"/>
    <w:rsid w:val="001A049B"/>
    <w:rsid w:val="001C3767"/>
    <w:rsid w:val="00394A7E"/>
    <w:rsid w:val="004E2AC7"/>
    <w:rsid w:val="00522FD2"/>
    <w:rsid w:val="005238AC"/>
    <w:rsid w:val="006566CD"/>
    <w:rsid w:val="007D02A5"/>
    <w:rsid w:val="0086007E"/>
    <w:rsid w:val="008B1DED"/>
    <w:rsid w:val="008B3040"/>
    <w:rsid w:val="00A65A43"/>
    <w:rsid w:val="00AE02F8"/>
    <w:rsid w:val="00B15EFA"/>
    <w:rsid w:val="00C37D3E"/>
    <w:rsid w:val="00C5306F"/>
    <w:rsid w:val="00C673E8"/>
    <w:rsid w:val="00D61004"/>
    <w:rsid w:val="00DF74DE"/>
    <w:rsid w:val="00E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523D234-0490-4457-A75A-3EE4E3B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9B"/>
  </w:style>
  <w:style w:type="paragraph" w:styleId="Footer">
    <w:name w:val="footer"/>
    <w:basedOn w:val="Normal"/>
    <w:link w:val="FooterChar"/>
    <w:uiPriority w:val="99"/>
    <w:unhideWhenUsed/>
    <w:rsid w:val="001A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9B"/>
  </w:style>
  <w:style w:type="paragraph" w:styleId="BalloonText">
    <w:name w:val="Balloon Text"/>
    <w:basedOn w:val="Normal"/>
    <w:link w:val="BalloonTextChar"/>
    <w:uiPriority w:val="99"/>
    <w:semiHidden/>
    <w:unhideWhenUsed/>
    <w:rsid w:val="00C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4</cp:revision>
  <cp:lastPrinted>2017-12-11T17:06:00Z</cp:lastPrinted>
  <dcterms:created xsi:type="dcterms:W3CDTF">2018-07-09T18:22:00Z</dcterms:created>
  <dcterms:modified xsi:type="dcterms:W3CDTF">2019-02-14T13:14:00Z</dcterms:modified>
</cp:coreProperties>
</file>