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  <w:r w:rsidR="00AC5C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– </w:t>
      </w:r>
      <w:r w:rsidR="00AC5C89" w:rsidRPr="00AC5C89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To be completed by the Director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9702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="00171F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="009702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-1</w:t>
      </w:r>
      <w:r w:rsidR="00171F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SCHOOL OF </w:t>
      </w:r>
      <w:r w:rsidR="00FB7E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THEATRE AND DANCE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70"/>
        <w:gridCol w:w="1170"/>
        <w:gridCol w:w="1170"/>
        <w:gridCol w:w="1170"/>
        <w:gridCol w:w="1081"/>
      </w:tblGrid>
      <w:tr w:rsidR="00AC5C89" w:rsidRPr="00307F3F" w:rsidTr="00AC5C89">
        <w:tc>
          <w:tcPr>
            <w:tcW w:w="3600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Discipline</w:t>
            </w:r>
          </w:p>
        </w:tc>
        <w:tc>
          <w:tcPr>
            <w:tcW w:w="1170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Professor</w:t>
            </w:r>
          </w:p>
        </w:tc>
        <w:tc>
          <w:tcPr>
            <w:tcW w:w="1170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Associate Professor</w:t>
            </w:r>
          </w:p>
        </w:tc>
        <w:tc>
          <w:tcPr>
            <w:tcW w:w="1170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Assistant Professor</w:t>
            </w:r>
          </w:p>
        </w:tc>
        <w:tc>
          <w:tcPr>
            <w:tcW w:w="1170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New Assistant Professor</w:t>
            </w:r>
          </w:p>
        </w:tc>
        <w:tc>
          <w:tcPr>
            <w:tcW w:w="1081" w:type="dxa"/>
          </w:tcPr>
          <w:p w:rsidR="00AC5C89" w:rsidRPr="00307F3F" w:rsidRDefault="00AC5C89" w:rsidP="009E1A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Faculty*</w:t>
            </w:r>
          </w:p>
        </w:tc>
      </w:tr>
      <w:tr w:rsidR="00970204" w:rsidRPr="00307F3F" w:rsidTr="00AC5C89">
        <w:tc>
          <w:tcPr>
            <w:tcW w:w="3600" w:type="dxa"/>
          </w:tcPr>
          <w:p w:rsidR="00970204" w:rsidRPr="00307F3F" w:rsidRDefault="00970204" w:rsidP="008D1F7A">
            <w:pPr>
              <w:spacing w:after="0" w:line="240" w:lineRule="auto"/>
            </w:pPr>
            <w:r w:rsidRPr="00307F3F">
              <w:t>50.0301 Dance, General</w:t>
            </w:r>
          </w:p>
        </w:tc>
        <w:tc>
          <w:tcPr>
            <w:tcW w:w="1170" w:type="dxa"/>
          </w:tcPr>
          <w:p w:rsidR="00970204" w:rsidRPr="00307F3F" w:rsidRDefault="00171FF3" w:rsidP="008D1F7A">
            <w:pPr>
              <w:spacing w:after="0" w:line="240" w:lineRule="auto"/>
            </w:pPr>
            <w:r>
              <w:t>86,949</w:t>
            </w:r>
          </w:p>
        </w:tc>
        <w:tc>
          <w:tcPr>
            <w:tcW w:w="1170" w:type="dxa"/>
          </w:tcPr>
          <w:p w:rsidR="00970204" w:rsidRPr="00307F3F" w:rsidRDefault="00171FF3" w:rsidP="008D1F7A">
            <w:pPr>
              <w:spacing w:after="0" w:line="240" w:lineRule="auto"/>
            </w:pPr>
            <w:r>
              <w:t>65,338</w:t>
            </w:r>
          </w:p>
        </w:tc>
        <w:tc>
          <w:tcPr>
            <w:tcW w:w="1170" w:type="dxa"/>
          </w:tcPr>
          <w:p w:rsidR="00970204" w:rsidRPr="00307F3F" w:rsidRDefault="00171FF3" w:rsidP="008D1F7A">
            <w:pPr>
              <w:spacing w:after="0" w:line="240" w:lineRule="auto"/>
            </w:pPr>
            <w:r>
              <w:t>54,249</w:t>
            </w:r>
          </w:p>
        </w:tc>
        <w:tc>
          <w:tcPr>
            <w:tcW w:w="1170" w:type="dxa"/>
          </w:tcPr>
          <w:p w:rsidR="00970204" w:rsidRPr="00307F3F" w:rsidRDefault="00171FF3" w:rsidP="008D1F7A">
            <w:pPr>
              <w:spacing w:after="0" w:line="240" w:lineRule="auto"/>
            </w:pPr>
            <w:r>
              <w:t>40,200</w:t>
            </w:r>
          </w:p>
        </w:tc>
        <w:tc>
          <w:tcPr>
            <w:tcW w:w="1081" w:type="dxa"/>
          </w:tcPr>
          <w:p w:rsidR="00970204" w:rsidRPr="00307F3F" w:rsidRDefault="00171FF3" w:rsidP="008D1F7A">
            <w:pPr>
              <w:spacing w:after="0" w:line="240" w:lineRule="auto"/>
            </w:pPr>
            <w:r>
              <w:t>43,040</w:t>
            </w:r>
          </w:p>
        </w:tc>
      </w:tr>
      <w:tr w:rsidR="00970204" w:rsidRPr="00307F3F" w:rsidTr="00AC5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 w:rsidRPr="00307F3F">
              <w:t>50.0501 Drama and Dramatics/Theatre Arts, General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171FF3" w:rsidP="008D1F7A">
            <w:pPr>
              <w:spacing w:after="0" w:line="240" w:lineRule="auto"/>
            </w:pPr>
            <w:r>
              <w:t>95,519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171FF3" w:rsidP="008D1F7A">
            <w:pPr>
              <w:spacing w:after="0" w:line="240" w:lineRule="auto"/>
            </w:pPr>
            <w:r>
              <w:t>71,795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171FF3" w:rsidP="009B5205">
            <w:pPr>
              <w:spacing w:after="0" w:line="240" w:lineRule="auto"/>
            </w:pPr>
            <w:r>
              <w:t>56,995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171FF3" w:rsidP="009B5205">
            <w:pPr>
              <w:spacing w:after="0" w:line="240" w:lineRule="auto"/>
            </w:pPr>
            <w:r>
              <w:t>55,577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171FF3" w:rsidP="008D1F7A">
            <w:pPr>
              <w:spacing w:after="0" w:line="240" w:lineRule="auto"/>
            </w:pPr>
            <w:r>
              <w:t>46,037</w:t>
            </w:r>
          </w:p>
        </w:tc>
      </w:tr>
    </w:tbl>
    <w:p w:rsidR="00AC5C89" w:rsidRDefault="00AC5C89" w:rsidP="00AC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*Generally considered “Lecturer” for CFA purposes</w:t>
      </w:r>
    </w:p>
    <w:p w:rsidR="00EF0846" w:rsidRDefault="00EF0846" w:rsidP="00EF0846"/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 w:rsidR="00970204"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201</w:t>
      </w:r>
      <w:r w:rsidR="00171FF3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70204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="00171FF3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E61B1E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A5732" w:rsidRDefault="00CA57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Annual Evaluation Average M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erit 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proofErr w:type="gramStart"/>
      <w:r w:rsidR="00957E36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min. of 14 required for merit adjustment)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</w:p>
    <w:p w:rsidR="00957E36" w:rsidRDefault="00CA57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*Use the attached Average Merit Score calculation spreadsheet to calculate.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3C02AD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</w:t>
      </w:r>
      <w:r w:rsidR="00171FF3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Salary: $_________________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205" w:rsidRDefault="009B5205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07D2" w:rsidRDefault="006E07D2" w:rsidP="006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the dollar amount that the faculty is under the market equity recommendation?  (Recommended 201</w:t>
      </w:r>
      <w:r w:rsidR="00171FF3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 – Current Salary) = $___________</w:t>
      </w:r>
    </w:p>
    <w:p w:rsidR="006E07D2" w:rsidRDefault="006E07D2" w:rsidP="006E07D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E07D2" w:rsidRDefault="006E07D2" w:rsidP="006E07D2">
      <w:r>
        <w:rPr>
          <w:rFonts w:ascii="Times New Roman" w:hAnsi="Times New Roman" w:cs="Times New Roman"/>
          <w:color w:val="000000"/>
          <w:sz w:val="23"/>
          <w:szCs w:val="23"/>
        </w:rPr>
        <w:t>What is the perc</w:t>
      </w:r>
      <w:r w:rsidR="0099340A">
        <w:rPr>
          <w:rFonts w:ascii="Times New Roman" w:hAnsi="Times New Roman" w:cs="Times New Roman"/>
          <w:color w:val="000000"/>
          <w:sz w:val="23"/>
          <w:szCs w:val="23"/>
        </w:rPr>
        <w:t xml:space="preserve">ent that the faculty member is </w:t>
      </w:r>
      <w:r>
        <w:rPr>
          <w:rFonts w:ascii="Times New Roman" w:hAnsi="Times New Roman" w:cs="Times New Roman"/>
          <w:color w:val="000000"/>
          <w:sz w:val="23"/>
          <w:szCs w:val="23"/>
        </w:rPr>
        <w:t>under the market equity recommendation?  (Dollar amount under market equity recommendation divided by the Recommended 201</w:t>
      </w:r>
      <w:r w:rsidR="00171FF3">
        <w:rPr>
          <w:rFonts w:ascii="Times New Roman" w:hAnsi="Times New Roman" w:cs="Times New Roman"/>
          <w:color w:val="000000"/>
          <w:sz w:val="23"/>
          <w:szCs w:val="23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Salary) = %____________</w:t>
      </w: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688B" w:rsidRDefault="0040688B" w:rsidP="004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688B" w:rsidRPr="00CC14FD" w:rsidRDefault="0040688B" w:rsidP="004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sectPr w:rsidR="0040688B" w:rsidRPr="00CC14FD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E"/>
    <w:rsid w:val="0002229E"/>
    <w:rsid w:val="000A01A9"/>
    <w:rsid w:val="00154337"/>
    <w:rsid w:val="00171FF3"/>
    <w:rsid w:val="001A1F50"/>
    <w:rsid w:val="001F7635"/>
    <w:rsid w:val="003B7FB8"/>
    <w:rsid w:val="003C02AD"/>
    <w:rsid w:val="003E7726"/>
    <w:rsid w:val="0040688B"/>
    <w:rsid w:val="0045536B"/>
    <w:rsid w:val="004C427B"/>
    <w:rsid w:val="00560B03"/>
    <w:rsid w:val="005D47D0"/>
    <w:rsid w:val="00681FAC"/>
    <w:rsid w:val="006E07D2"/>
    <w:rsid w:val="008704AE"/>
    <w:rsid w:val="008D3FD3"/>
    <w:rsid w:val="00903E4E"/>
    <w:rsid w:val="00957E36"/>
    <w:rsid w:val="00962EAC"/>
    <w:rsid w:val="00970204"/>
    <w:rsid w:val="0099340A"/>
    <w:rsid w:val="009B5205"/>
    <w:rsid w:val="00AC5C89"/>
    <w:rsid w:val="00CA5732"/>
    <w:rsid w:val="00CB4E7A"/>
    <w:rsid w:val="00DC1F32"/>
    <w:rsid w:val="00E21395"/>
    <w:rsid w:val="00E61B1E"/>
    <w:rsid w:val="00EF0846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Mitola, Barbara</cp:lastModifiedBy>
  <cp:revision>2</cp:revision>
  <dcterms:created xsi:type="dcterms:W3CDTF">2014-04-28T19:07:00Z</dcterms:created>
  <dcterms:modified xsi:type="dcterms:W3CDTF">2014-04-28T19:07:00Z</dcterms:modified>
</cp:coreProperties>
</file>