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B57" w:rsidRPr="002D0EAB" w:rsidRDefault="008A0B5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5065" w:type="dxa"/>
        <w:tblLook w:val="04A0" w:firstRow="1" w:lastRow="0" w:firstColumn="1" w:lastColumn="0" w:noHBand="0" w:noVBand="1"/>
      </w:tblPr>
      <w:tblGrid>
        <w:gridCol w:w="3925"/>
        <w:gridCol w:w="242"/>
        <w:gridCol w:w="633"/>
        <w:gridCol w:w="265"/>
      </w:tblGrid>
      <w:tr w:rsidR="008A0B57" w:rsidRPr="008A0B57" w:rsidTr="001E40C3">
        <w:trPr>
          <w:trHeight w:val="303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1E40C3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FRESHMAN YEAR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8A0B57" w:rsidRPr="008A0B57" w:rsidTr="001E40C3">
        <w:trPr>
          <w:trHeight w:val="303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C00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A0B57" w:rsidRPr="008A0B57" w:rsidTr="001E40C3">
        <w:trPr>
          <w:trHeight w:val="96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B72E03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111</w:t>
            </w:r>
            <w:r w:rsidR="008A0B57" w:rsidRPr="008A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Music Theory (1)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B72E03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72E03" w:rsidRPr="008A0B57" w:rsidTr="001E40C3">
        <w:trPr>
          <w:trHeight w:val="96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03" w:rsidRDefault="00B72E03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1241L Aural Skills (1)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03" w:rsidRDefault="00B72E03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8A0B57" w:rsidRPr="008A0B57" w:rsidTr="001E40C3">
        <w:trPr>
          <w:trHeight w:val="96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1111 Secondary Piano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8A0B57" w:rsidRPr="008A0B57" w:rsidTr="001E40C3">
        <w:trPr>
          <w:trHeight w:val="96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141_ Performance Principal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8A0B57" w:rsidRPr="008A0B57" w:rsidTr="001E40C3">
        <w:trPr>
          <w:trHeight w:val="96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8A0B57" w:rsidRPr="008A0B57" w:rsidTr="001E40C3">
        <w:trPr>
          <w:trHeight w:val="96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8A0B57" w:rsidRPr="008A0B57" w:rsidTr="001E40C3">
        <w:trPr>
          <w:trHeight w:val="96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C46771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IDS 1161 </w:t>
            </w:r>
            <w:bookmarkStart w:id="0" w:name="_GoBack"/>
            <w:bookmarkEnd w:id="0"/>
            <w:r w:rsidR="008A0B57" w:rsidRPr="008A0B57">
              <w:rPr>
                <w:rFonts w:ascii="Times New Roman" w:eastAsia="Times New Roman" w:hAnsi="Times New Roman" w:cs="Times New Roman"/>
                <w:sz w:val="20"/>
                <w:szCs w:val="20"/>
              </w:rPr>
              <w:t>What is the Good Life (GE-H)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A0B57" w:rsidRPr="008A0B57" w:rsidTr="001E40C3">
        <w:trPr>
          <w:trHeight w:val="96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B57">
              <w:rPr>
                <w:rFonts w:ascii="Times New Roman" w:eastAsia="Times New Roman" w:hAnsi="Times New Roman" w:cs="Times New Roman"/>
                <w:sz w:val="20"/>
                <w:szCs w:val="20"/>
              </w:rPr>
              <w:t>Composition (GE-C, WR)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A0B57" w:rsidRPr="008A0B57" w:rsidTr="001E40C3">
        <w:trPr>
          <w:trHeight w:val="96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B57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 (GE-M)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8A0B57" w:rsidRPr="008A0B57" w:rsidTr="001E40C3">
        <w:trPr>
          <w:trHeight w:val="303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8A0B57" w:rsidRPr="008A0B57" w:rsidTr="001E40C3">
        <w:trPr>
          <w:trHeight w:val="303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1E40C3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SOPHOMORE YEAR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8A0B57" w:rsidRPr="008A0B57" w:rsidTr="001E40C3">
        <w:trPr>
          <w:trHeight w:val="303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C00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A0B57" w:rsidRPr="008A0B57" w:rsidTr="001E40C3">
        <w:trPr>
          <w:trHeight w:val="118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B72E03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211</w:t>
            </w:r>
            <w:r w:rsidR="008A0B57" w:rsidRPr="008A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Music Theory (3)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B72E03" w:rsidRDefault="00B72E03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2E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B72E03" w:rsidRPr="008A0B57" w:rsidTr="001E40C3">
        <w:trPr>
          <w:trHeight w:val="118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03" w:rsidRDefault="00B72E03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2246L Aural Skills (3)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03" w:rsidRPr="00B72E03" w:rsidRDefault="00B72E03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8A0B57" w:rsidRPr="008A0B57" w:rsidTr="001E40C3">
        <w:trPr>
          <w:trHeight w:val="96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2221 Secondary Piano (3)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B72E03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2E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8A0B57" w:rsidRPr="008A0B57" w:rsidTr="001E40C3">
        <w:trPr>
          <w:trHeight w:val="96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242_ Performance Principal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B72E03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2E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8A0B57" w:rsidRPr="008A0B57" w:rsidTr="001E40C3">
        <w:trPr>
          <w:trHeight w:val="96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B72E03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2E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8A0B57" w:rsidRPr="008A0B57" w:rsidTr="001E40C3">
        <w:trPr>
          <w:trHeight w:val="96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0B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B72E03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2E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8A0B57" w:rsidRPr="008A0B57" w:rsidTr="001E40C3">
        <w:trPr>
          <w:trHeight w:val="303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0B57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(GE-P/B)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A0B57" w:rsidRPr="008A0B57" w:rsidTr="001E40C3">
        <w:trPr>
          <w:trHeight w:val="96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Statewide Core (GE-C)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A0B57" w:rsidRPr="008A0B57" w:rsidTr="001E40C3">
        <w:trPr>
          <w:trHeight w:val="96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Outside Field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3</w:t>
            </w:r>
          </w:p>
        </w:tc>
      </w:tr>
      <w:tr w:rsidR="008A0B57" w:rsidRPr="008A0B57" w:rsidTr="001E40C3">
        <w:trPr>
          <w:trHeight w:val="303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8A0B57" w:rsidRPr="008A0B57" w:rsidTr="001E40C3">
        <w:trPr>
          <w:gridAfter w:val="1"/>
          <w:wAfter w:w="265" w:type="dxa"/>
          <w:trHeight w:val="303"/>
        </w:trPr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3" w:rsidRPr="000C008D" w:rsidRDefault="001E40C3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0C3" w:rsidRPr="000C008D" w:rsidRDefault="001E40C3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0C3" w:rsidRPr="000C008D" w:rsidRDefault="001E40C3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16AE14" wp14:editId="1321142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28575</wp:posOffset>
                      </wp:positionV>
                      <wp:extent cx="6376670" cy="273050"/>
                      <wp:effectExtent l="0" t="0" r="24130" b="127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7667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E40C3" w:rsidRPr="006C7FCC" w:rsidRDefault="001E40C3" w:rsidP="001E40C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Student must complete Pre-Professional Jury at the end of fourth semester of lessons </w:t>
                                  </w:r>
                                </w:p>
                                <w:p w:rsidR="001E40C3" w:rsidRDefault="001E40C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16AE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.15pt;margin-top:2.25pt;width:502.1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" fillcolor="white [3201]" strokeweight=".5pt">
                      <v:textbox>
                        <w:txbxContent>
                          <w:p w:rsidR="001E40C3" w:rsidRPr="006C7FCC" w:rsidRDefault="001E40C3" w:rsidP="001E40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Student must complete Pre-Professional Jury at the end of fourth semester of lessons </w:t>
                            </w:r>
                          </w:p>
                          <w:p w:rsidR="001E40C3" w:rsidRDefault="001E40C3"/>
                        </w:txbxContent>
                      </v:textbox>
                    </v:shape>
                  </w:pict>
                </mc:Fallback>
              </mc:AlternateContent>
            </w:r>
          </w:p>
          <w:p w:rsidR="001E40C3" w:rsidRPr="000C008D" w:rsidRDefault="001E40C3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0C3" w:rsidRPr="000C008D" w:rsidRDefault="001E40C3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B57" w:rsidRPr="000C008D" w:rsidRDefault="001E40C3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JUNIOR YEAR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0C008D" w:rsidRPr="000C008D" w:rsidTr="001E40C3">
        <w:trPr>
          <w:gridAfter w:val="1"/>
          <w:wAfter w:w="265" w:type="dxa"/>
          <w:trHeight w:val="303"/>
        </w:trPr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1E40C3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C00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</w:t>
            </w:r>
            <w:r w:rsidR="008A0B57" w:rsidRPr="000C00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rst Semester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08D" w:rsidRPr="000C008D" w:rsidTr="001E40C3">
        <w:trPr>
          <w:gridAfter w:val="1"/>
          <w:wAfter w:w="265" w:type="dxa"/>
          <w:trHeight w:val="96"/>
        </w:trPr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9A5E95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E95">
              <w:rPr>
                <w:rFonts w:ascii="Times New Roman" w:eastAsia="Times New Roman" w:hAnsi="Times New Roman" w:cs="Times New Roman"/>
                <w:sz w:val="20"/>
                <w:szCs w:val="20"/>
              </w:rPr>
              <w:t>MUH 3212 History of Music (2)(GE-H, N)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9A5E95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E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008D" w:rsidRPr="000C008D" w:rsidTr="001E40C3">
        <w:trPr>
          <w:gridAfter w:val="1"/>
          <w:wAfter w:w="265" w:type="dxa"/>
          <w:trHeight w:val="96"/>
        </w:trPr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9A5E95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E95">
              <w:rPr>
                <w:rFonts w:ascii="Times New Roman" w:eastAsia="Times New Roman" w:hAnsi="Times New Roman" w:cs="Times New Roman"/>
                <w:sz w:val="20"/>
                <w:szCs w:val="20"/>
              </w:rPr>
              <w:t>MV_ 343_ Performance Principal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9A5E95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E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008D" w:rsidRPr="000C008D" w:rsidTr="001E40C3">
        <w:trPr>
          <w:gridAfter w:val="1"/>
          <w:wAfter w:w="265" w:type="dxa"/>
          <w:trHeight w:val="96"/>
        </w:trPr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9A5E95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E95">
              <w:rPr>
                <w:rFonts w:ascii="Times New Roman" w:eastAsia="Times New Roman" w:hAnsi="Times New Roman" w:cs="Times New Roman"/>
                <w:sz w:val="20"/>
                <w:szCs w:val="20"/>
              </w:rPr>
              <w:t>MUN 3000 Level Ensemble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9A5E95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E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C008D" w:rsidRPr="000C008D" w:rsidTr="001E40C3">
        <w:trPr>
          <w:gridAfter w:val="1"/>
          <w:wAfter w:w="265" w:type="dxa"/>
          <w:trHeight w:val="96"/>
        </w:trPr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9A5E95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E95">
              <w:rPr>
                <w:rFonts w:ascii="Times New Roman" w:eastAsia="Times New Roman" w:hAnsi="Times New Roman" w:cs="Times New Roman"/>
                <w:sz w:val="20"/>
                <w:szCs w:val="20"/>
              </w:rPr>
              <w:t>MUG 4104 Conducting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9A5E95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E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C008D" w:rsidRPr="000C008D" w:rsidTr="001E40C3">
        <w:trPr>
          <w:gridAfter w:val="1"/>
          <w:wAfter w:w="265" w:type="dxa"/>
          <w:trHeight w:val="96"/>
        </w:trPr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9A5E95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E95">
              <w:rPr>
                <w:rFonts w:ascii="Times New Roman" w:eastAsia="Times New Roman" w:hAnsi="Times New Roman" w:cs="Times New Roman"/>
                <w:sz w:val="20"/>
                <w:szCs w:val="20"/>
              </w:rPr>
              <w:t>MUS 1010 Recital Attendance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9A5E95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E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C008D" w:rsidRPr="000C008D" w:rsidTr="001E40C3">
        <w:trPr>
          <w:gridAfter w:val="1"/>
          <w:wAfter w:w="265" w:type="dxa"/>
          <w:trHeight w:val="100"/>
        </w:trPr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C00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Outside Field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C00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</w:t>
            </w:r>
          </w:p>
        </w:tc>
      </w:tr>
      <w:tr w:rsidR="000C008D" w:rsidRPr="000C008D" w:rsidTr="001E40C3">
        <w:trPr>
          <w:gridAfter w:val="1"/>
          <w:wAfter w:w="265" w:type="dxa"/>
          <w:trHeight w:val="303"/>
        </w:trPr>
        <w:tc>
          <w:tcPr>
            <w:tcW w:w="4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C008D" w:rsidRPr="000C008D" w:rsidTr="001E40C3">
        <w:trPr>
          <w:trHeight w:val="303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1E40C3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SENIOR YEAR 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08D" w:rsidRPr="000C008D" w:rsidTr="001E40C3">
        <w:trPr>
          <w:trHeight w:val="303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C00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08D" w:rsidRPr="000C008D" w:rsidTr="001E40C3">
        <w:trPr>
          <w:trHeight w:val="163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sz w:val="20"/>
                <w:szCs w:val="20"/>
              </w:rPr>
              <w:t>Outside Field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C008D" w:rsidRPr="000C008D" w:rsidTr="001E40C3">
        <w:trPr>
          <w:trHeight w:val="96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(GE-S)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008D" w:rsidRPr="000C008D" w:rsidTr="001E40C3">
        <w:trPr>
          <w:trHeight w:val="96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(GE-H)</w:t>
            </w: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C00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</w:t>
            </w:r>
          </w:p>
        </w:tc>
      </w:tr>
      <w:tr w:rsidR="000C008D" w:rsidRPr="000C008D" w:rsidTr="001E40C3">
        <w:trPr>
          <w:trHeight w:val="303"/>
        </w:trPr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8A0B57" w:rsidRPr="000C008D" w:rsidRDefault="008A0B57">
      <w:pPr>
        <w:rPr>
          <w:rFonts w:ascii="Times New Roman" w:hAnsi="Times New Roman" w:cs="Times New Roman"/>
          <w:sz w:val="20"/>
          <w:szCs w:val="20"/>
        </w:rPr>
      </w:pPr>
    </w:p>
    <w:p w:rsidR="001E40C3" w:rsidRPr="000C008D" w:rsidRDefault="001E40C3">
      <w:pPr>
        <w:rPr>
          <w:rFonts w:ascii="Times New Roman" w:hAnsi="Times New Roman" w:cs="Times New Roman"/>
          <w:sz w:val="20"/>
          <w:szCs w:val="20"/>
        </w:rPr>
      </w:pPr>
    </w:p>
    <w:p w:rsidR="001E40C3" w:rsidRPr="000C008D" w:rsidRDefault="001E40C3">
      <w:pPr>
        <w:rPr>
          <w:rFonts w:ascii="Times New Roman" w:hAnsi="Times New Roman" w:cs="Times New Roman"/>
          <w:sz w:val="20"/>
          <w:szCs w:val="20"/>
        </w:rPr>
      </w:pPr>
    </w:p>
    <w:p w:rsidR="001E40C3" w:rsidRPr="000C008D" w:rsidRDefault="001E40C3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4635" w:type="dxa"/>
        <w:tblLook w:val="04A0" w:firstRow="1" w:lastRow="0" w:firstColumn="1" w:lastColumn="0" w:noHBand="0" w:noVBand="1"/>
      </w:tblPr>
      <w:tblGrid>
        <w:gridCol w:w="3246"/>
        <w:gridCol w:w="195"/>
        <w:gridCol w:w="108"/>
        <w:gridCol w:w="1086"/>
      </w:tblGrid>
      <w:tr w:rsidR="000C008D" w:rsidRPr="000C008D" w:rsidTr="0055300F">
        <w:trPr>
          <w:trHeight w:val="270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C00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08D" w:rsidRPr="000C008D" w:rsidTr="0055300F">
        <w:trPr>
          <w:trHeight w:val="254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B72E03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MUT 111</w:t>
            </w:r>
            <w:r w:rsidR="008A0B57" w:rsidRPr="000C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 Music Theory (2)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B72E03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72E03" w:rsidRPr="000C008D" w:rsidTr="0055300F">
        <w:trPr>
          <w:trHeight w:val="254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03" w:rsidRDefault="00B72E03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MUT 1242L Aural Skills (2)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03" w:rsidRDefault="00B72E03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C008D" w:rsidRPr="000C008D" w:rsidTr="0055300F">
        <w:trPr>
          <w:trHeight w:val="92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MVK 1112 Secondary Piano (2)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C008D" w:rsidRPr="000C008D" w:rsidTr="0055300F">
        <w:trPr>
          <w:trHeight w:val="92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MV_ 141_ Performance Principal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C008D" w:rsidRPr="000C008D" w:rsidTr="0055300F">
        <w:trPr>
          <w:trHeight w:val="92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MUN 1000 Level Ensemble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C008D" w:rsidRPr="000C008D" w:rsidTr="0055300F">
        <w:trPr>
          <w:trHeight w:val="92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MUS 1010 Recital Attendance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008D" w:rsidRPr="000C008D" w:rsidTr="0055300F">
        <w:trPr>
          <w:trHeight w:val="92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MUS 1360 Intro to Music Technology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C008D" w:rsidRPr="000C008D" w:rsidTr="0055300F">
        <w:trPr>
          <w:trHeight w:val="92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(GE-M)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008D" w:rsidRPr="000C008D" w:rsidTr="0055300F">
        <w:trPr>
          <w:trHeight w:val="92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sz w:val="20"/>
                <w:szCs w:val="20"/>
              </w:rPr>
              <w:t>Biological Science (GE-P or B)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C00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</w:t>
            </w:r>
          </w:p>
        </w:tc>
      </w:tr>
      <w:tr w:rsidR="000C008D" w:rsidRPr="000C008D" w:rsidTr="0055300F">
        <w:trPr>
          <w:trHeight w:val="291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C008D" w:rsidRPr="000C008D" w:rsidTr="0055300F">
        <w:trPr>
          <w:trHeight w:val="284"/>
        </w:trPr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E7C79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C00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br/>
            </w:r>
            <w:r w:rsidR="008A0B57" w:rsidRPr="000C00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08D" w:rsidRPr="000C008D" w:rsidTr="0055300F">
        <w:trPr>
          <w:trHeight w:val="92"/>
        </w:trPr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B72E03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MUT 211</w:t>
            </w:r>
            <w:r w:rsidR="008A0B57" w:rsidRPr="000C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Music Theory (4)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B72E03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B72E03" w:rsidRPr="000C008D" w:rsidTr="0055300F">
        <w:trPr>
          <w:trHeight w:val="92"/>
        </w:trPr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03" w:rsidRDefault="00B72E03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MUT 2247L Aural Skills (4)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2E03" w:rsidRDefault="00B72E03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C008D" w:rsidRPr="000C008D" w:rsidTr="0055300F">
        <w:trPr>
          <w:trHeight w:val="92"/>
        </w:trPr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MVK 2222 Secondary Piano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C008D" w:rsidRPr="000C008D" w:rsidTr="0055300F">
        <w:trPr>
          <w:trHeight w:val="92"/>
        </w:trPr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MV_ 242_ Performance Principal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0C008D" w:rsidRPr="000C008D" w:rsidTr="0055300F">
        <w:trPr>
          <w:trHeight w:val="92"/>
        </w:trPr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MUN 1000 Level Ensemble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C008D" w:rsidRPr="000C008D" w:rsidTr="0055300F">
        <w:trPr>
          <w:trHeight w:val="92"/>
        </w:trPr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MUS 1010 Recital Attendance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0C008D" w:rsidRPr="000C008D" w:rsidTr="0055300F">
        <w:trPr>
          <w:trHeight w:val="114"/>
        </w:trPr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MUH 3211 History of Music (1) (GE-H and N)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0C008D" w:rsidRPr="000C008D" w:rsidTr="0055300F">
        <w:trPr>
          <w:trHeight w:val="92"/>
        </w:trPr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Social/Behavioral Science (GE-S) 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C008D" w:rsidRPr="000C008D" w:rsidTr="0055300F">
        <w:trPr>
          <w:trHeight w:val="96"/>
        </w:trPr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sz w:val="20"/>
                <w:szCs w:val="20"/>
              </w:rPr>
              <w:t>Outside Field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C00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</w:t>
            </w:r>
          </w:p>
        </w:tc>
      </w:tr>
      <w:tr w:rsidR="000C008D" w:rsidRPr="000C008D" w:rsidTr="0055300F">
        <w:trPr>
          <w:trHeight w:val="96"/>
        </w:trPr>
        <w:tc>
          <w:tcPr>
            <w:tcW w:w="3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A0B57" w:rsidRPr="000C008D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08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C008D" w:rsidRPr="000C008D" w:rsidTr="0055300F">
        <w:trPr>
          <w:trHeight w:val="284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40C3" w:rsidRPr="000C008D" w:rsidRDefault="0055300F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C008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E5F254" wp14:editId="458E5E1A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475615</wp:posOffset>
                      </wp:positionV>
                      <wp:extent cx="4595495" cy="338455"/>
                      <wp:effectExtent l="0" t="508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95495" cy="338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300F" w:rsidRPr="00C37D3E" w:rsidRDefault="00B72E03" w:rsidP="0055300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2018-2019</w:t>
                                  </w:r>
                                  <w:r w:rsidR="0055300F" w:rsidRPr="00C37D3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CATALOG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5F254" id="Text Box 2" o:spid="_x0000_s1027" type="#_x0000_t202" style="position:absolute;margin-left:67.9pt;margin-top:37.45pt;width:361.85pt;height:26.6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">
                      <v:textbox>
                        <w:txbxContent>
                          <w:p w:rsidR="0055300F" w:rsidRPr="00C37D3E" w:rsidRDefault="00B72E03" w:rsidP="0055300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2018-2019</w:t>
                            </w:r>
                            <w:r w:rsidR="0055300F" w:rsidRPr="00C37D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CATALOG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40C3" w:rsidRPr="000C00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br/>
            </w:r>
            <w:r w:rsidR="001E40C3" w:rsidRPr="000C00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br/>
            </w:r>
            <w:r w:rsidR="001E40C3" w:rsidRPr="000C00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br/>
            </w:r>
          </w:p>
          <w:p w:rsidR="001E40C3" w:rsidRPr="000C008D" w:rsidRDefault="001E40C3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8A0B57" w:rsidRPr="000C008D" w:rsidRDefault="008E7C79" w:rsidP="008E7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0C00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</w:t>
            </w:r>
            <w:r w:rsidR="008A0B57" w:rsidRPr="000C00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econd Semester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0C008D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0B57" w:rsidRPr="008A0B57" w:rsidTr="0055300F">
        <w:trPr>
          <w:trHeight w:val="284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9A5E95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E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MUH 3213History of Music (3)(GE-H) 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9A5E95" w:rsidRDefault="001E40C3" w:rsidP="001E4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E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  <w:r w:rsidR="008A0B57" w:rsidRPr="009A5E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B57" w:rsidRPr="008A0B57" w:rsidTr="0055300F">
        <w:trPr>
          <w:trHeight w:val="92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9A5E95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E95">
              <w:rPr>
                <w:rFonts w:ascii="Times New Roman" w:eastAsia="Times New Roman" w:hAnsi="Times New Roman" w:cs="Times New Roman"/>
                <w:sz w:val="20"/>
                <w:szCs w:val="20"/>
              </w:rPr>
              <w:t>MV_ 343_ Performance Principal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9A5E95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E9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A0B57" w:rsidRPr="008A0B57" w:rsidTr="0055300F">
        <w:trPr>
          <w:trHeight w:val="122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9A5E95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E95">
              <w:rPr>
                <w:rFonts w:ascii="Times New Roman" w:eastAsia="Times New Roman" w:hAnsi="Times New Roman" w:cs="Times New Roman"/>
                <w:sz w:val="20"/>
                <w:szCs w:val="20"/>
              </w:rPr>
              <w:t>MV_ 3970 Junior Recital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9A5E95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E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0B57" w:rsidRPr="008A0B57" w:rsidTr="0055300F">
        <w:trPr>
          <w:trHeight w:val="174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9A5E95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E95">
              <w:rPr>
                <w:rFonts w:ascii="Times New Roman" w:eastAsia="Times New Roman" w:hAnsi="Times New Roman" w:cs="Times New Roman"/>
                <w:sz w:val="20"/>
                <w:szCs w:val="20"/>
              </w:rPr>
              <w:t>MUN 3000 Level Ensemble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9A5E95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E9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A0B57" w:rsidRPr="008A0B57" w:rsidTr="0055300F">
        <w:trPr>
          <w:trHeight w:val="92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9A5E95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E95">
              <w:rPr>
                <w:rFonts w:ascii="Times New Roman" w:eastAsia="Times New Roman" w:hAnsi="Times New Roman" w:cs="Times New Roman"/>
                <w:sz w:val="20"/>
                <w:szCs w:val="20"/>
              </w:rPr>
              <w:t>MUS 1010 Recital Attendance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9A5E95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5E9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A0B57" w:rsidRPr="008A0B57" w:rsidTr="0055300F">
        <w:trPr>
          <w:trHeight w:val="92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 2501/3530/3541 (GE-H, N)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A0B57" w:rsidRPr="008A0B57" w:rsidTr="0055300F">
        <w:trPr>
          <w:trHeight w:val="96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Outside Field</w:t>
            </w: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8A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6</w:t>
            </w:r>
          </w:p>
        </w:tc>
      </w:tr>
      <w:tr w:rsidR="008A0B57" w:rsidRPr="008A0B57" w:rsidTr="0055300F">
        <w:trPr>
          <w:trHeight w:val="284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BC3E29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8A0B57" w:rsidRPr="008A0B57" w:rsidTr="0055300F">
        <w:trPr>
          <w:trHeight w:val="291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0C008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A0B57" w:rsidRPr="008A0B57" w:rsidTr="0055300F">
        <w:trPr>
          <w:trHeight w:val="92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Outside Field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1E40C3" w:rsidP="001E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8A0B57" w:rsidRPr="008A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A0B57" w:rsidRPr="008A0B57" w:rsidTr="0055300F">
        <w:trPr>
          <w:trHeight w:val="92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Electives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1E40C3" w:rsidRDefault="001E40C3" w:rsidP="001E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E4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="008A0B57" w:rsidRPr="001E40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9</w:t>
            </w:r>
          </w:p>
        </w:tc>
      </w:tr>
      <w:tr w:rsidR="008A0B57" w:rsidRPr="008A0B57" w:rsidTr="0055300F">
        <w:trPr>
          <w:trHeight w:val="291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8A0B57" w:rsidP="008A0B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B57" w:rsidRPr="008A0B57" w:rsidRDefault="001E40C3" w:rsidP="001E4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8A0B57" w:rsidRPr="008A0B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</w:tbl>
    <w:p w:rsidR="008A0B57" w:rsidRDefault="008A0B57"/>
    <w:sectPr w:rsidR="008A0B57" w:rsidSect="001E40C3">
      <w:headerReference w:type="default" r:id="rId6"/>
      <w:footerReference w:type="default" r:id="rId7"/>
      <w:pgSz w:w="12240" w:h="15840"/>
      <w:pgMar w:top="720" w:right="720" w:bottom="720" w:left="720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894" w:rsidRDefault="00EF7894" w:rsidP="008A0B57">
      <w:pPr>
        <w:spacing w:after="0" w:line="240" w:lineRule="auto"/>
      </w:pPr>
      <w:r>
        <w:separator/>
      </w:r>
    </w:p>
  </w:endnote>
  <w:endnote w:type="continuationSeparator" w:id="0">
    <w:p w:rsidR="00EF7894" w:rsidRDefault="00EF7894" w:rsidP="008A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57" w:rsidRPr="001E40C3" w:rsidRDefault="008A0B57" w:rsidP="001E40C3">
    <w:pPr>
      <w:spacing w:before="240" w:line="120" w:lineRule="auto"/>
      <w:rPr>
        <w:rFonts w:ascii="Times New Roman" w:hAnsi="Times New Roman" w:cs="Times New Roman"/>
        <w:sz w:val="20"/>
        <w:szCs w:val="20"/>
      </w:rPr>
    </w:pPr>
    <w:r w:rsidRPr="001E40C3">
      <w:rPr>
        <w:rFonts w:ascii="Times New Roman" w:hAnsi="Times New Roman" w:cs="Times New Roman"/>
        <w:sz w:val="20"/>
        <w:szCs w:val="20"/>
      </w:rPr>
      <w:t>*Piano majors should take MVK 3702, Accompanying instead of a 1000 level ensemble (MUN) during semesters one and two.</w:t>
    </w:r>
  </w:p>
  <w:p w:rsidR="008A0B57" w:rsidRPr="001E40C3" w:rsidRDefault="008A0B57" w:rsidP="001E40C3">
    <w:pPr>
      <w:spacing w:before="240" w:line="120" w:lineRule="auto"/>
      <w:rPr>
        <w:rFonts w:ascii="Times New Roman" w:hAnsi="Times New Roman" w:cs="Times New Roman"/>
        <w:sz w:val="20"/>
        <w:szCs w:val="20"/>
      </w:rPr>
    </w:pPr>
    <w:r w:rsidRPr="001E40C3">
      <w:rPr>
        <w:rFonts w:ascii="Times New Roman" w:hAnsi="Times New Roman" w:cs="Times New Roman"/>
        <w:sz w:val="20"/>
        <w:szCs w:val="20"/>
      </w:rPr>
      <w:t xml:space="preserve">* Voice majors should complete MUS2211/2241/2231/2221 during their first year. </w:t>
    </w:r>
  </w:p>
  <w:p w:rsidR="008A0B57" w:rsidRPr="001E40C3" w:rsidRDefault="008A0B57" w:rsidP="001E40C3">
    <w:pPr>
      <w:spacing w:before="240" w:line="120" w:lineRule="auto"/>
      <w:rPr>
        <w:rFonts w:ascii="Times New Roman" w:hAnsi="Times New Roman" w:cs="Times New Roman"/>
        <w:sz w:val="20"/>
        <w:szCs w:val="20"/>
      </w:rPr>
    </w:pPr>
    <w:r w:rsidRPr="001E40C3">
      <w:rPr>
        <w:rFonts w:ascii="Times New Roman" w:hAnsi="Times New Roman" w:cs="Times New Roman"/>
        <w:sz w:val="20"/>
        <w:szCs w:val="20"/>
      </w:rPr>
      <w:t>*18 credits of 27 outside field course must be 3000 or 4000 level.</w:t>
    </w:r>
  </w:p>
  <w:p w:rsidR="001E40C3" w:rsidRPr="001E40C3" w:rsidRDefault="00B72E03" w:rsidP="001E40C3">
    <w:pPr>
      <w:spacing w:before="240" w:line="12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07/09/2018 JKU</w:t>
    </w:r>
  </w:p>
  <w:p w:rsidR="008A0B57" w:rsidRDefault="008A0B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894" w:rsidRDefault="00EF7894" w:rsidP="008A0B57">
      <w:pPr>
        <w:spacing w:after="0" w:line="240" w:lineRule="auto"/>
      </w:pPr>
      <w:r>
        <w:separator/>
      </w:r>
    </w:p>
  </w:footnote>
  <w:footnote w:type="continuationSeparator" w:id="0">
    <w:p w:rsidR="00EF7894" w:rsidRDefault="00EF7894" w:rsidP="008A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0B57" w:rsidRDefault="008A0B57" w:rsidP="008A0B57">
    <w:pPr>
      <w:pStyle w:val="Header"/>
      <w:jc w:val="center"/>
    </w:pPr>
    <w:r>
      <w:t xml:space="preserve">Bachelor of Music </w:t>
    </w:r>
  </w:p>
  <w:p w:rsidR="008A0B57" w:rsidRDefault="0055300F" w:rsidP="008A0B57">
    <w:pPr>
      <w:pStyle w:val="Header"/>
      <w:jc w:val="center"/>
    </w:pPr>
    <w:r>
      <w:t>In Combination with an O</w:t>
    </w:r>
    <w:r w:rsidR="008A0B57">
      <w:t xml:space="preserve">utside Field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57"/>
    <w:rsid w:val="000C008D"/>
    <w:rsid w:val="001E40C3"/>
    <w:rsid w:val="002D0EAB"/>
    <w:rsid w:val="0055300F"/>
    <w:rsid w:val="006D4E75"/>
    <w:rsid w:val="008A0B57"/>
    <w:rsid w:val="008E7C79"/>
    <w:rsid w:val="009A5E95"/>
    <w:rsid w:val="00B72E03"/>
    <w:rsid w:val="00BC3E29"/>
    <w:rsid w:val="00C46771"/>
    <w:rsid w:val="00EF7894"/>
    <w:rsid w:val="00F6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674C655-C531-48E0-8D60-FAE5A0E9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B57"/>
  </w:style>
  <w:style w:type="paragraph" w:styleId="Footer">
    <w:name w:val="footer"/>
    <w:basedOn w:val="Normal"/>
    <w:link w:val="FooterChar"/>
    <w:uiPriority w:val="99"/>
    <w:unhideWhenUsed/>
    <w:rsid w:val="008A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Deree,Shane C</dc:creator>
  <cp:lastModifiedBy>Kastner,Amanda L</cp:lastModifiedBy>
  <cp:revision>4</cp:revision>
  <dcterms:created xsi:type="dcterms:W3CDTF">2018-07-09T18:48:00Z</dcterms:created>
  <dcterms:modified xsi:type="dcterms:W3CDTF">2019-02-14T13:14:00Z</dcterms:modified>
</cp:coreProperties>
</file>